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3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рабочих программ ООП СПО – ППРС «Повар, кондитер»</w:t>
      </w: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01 Русский язык</w:t>
      </w:r>
    </w:p>
    <w:p w:rsidR="00D409B1" w:rsidRPr="001B76CB" w:rsidRDefault="00D409B1" w:rsidP="00D409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76CB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«Русский язык</w:t>
      </w:r>
      <w:r w:rsidRPr="001B76CB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общеобразовательного цикла </w:t>
      </w:r>
      <w:r w:rsidRPr="00D409B1">
        <w:rPr>
          <w:rFonts w:ascii="Times New Roman" w:hAnsi="Times New Roman"/>
          <w:sz w:val="24"/>
          <w:szCs w:val="24"/>
        </w:rPr>
        <w:t>(базовые учебные дисциплины)</w:t>
      </w:r>
      <w:r w:rsidRPr="001B76CB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</w:t>
      </w:r>
      <w:r>
        <w:rPr>
          <w:rFonts w:ascii="Times New Roman" w:hAnsi="Times New Roman"/>
          <w:sz w:val="24"/>
          <w:szCs w:val="24"/>
        </w:rPr>
        <w:t xml:space="preserve"> среднего общего образования, с ФГОС СПО по профессии «Повар, кондитер».</w:t>
      </w:r>
    </w:p>
    <w:p w:rsidR="00D409B1" w:rsidRPr="001B76CB" w:rsidRDefault="00D409B1" w:rsidP="00D409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6CB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>
        <w:rPr>
          <w:rFonts w:ascii="Times New Roman" w:hAnsi="Times New Roman"/>
          <w:sz w:val="24"/>
          <w:szCs w:val="24"/>
        </w:rPr>
        <w:t>02, ОК 05.</w:t>
      </w:r>
    </w:p>
    <w:p w:rsidR="00D409B1" w:rsidRPr="001B76CB" w:rsidRDefault="00D409B1" w:rsidP="00D4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409B1" w:rsidRPr="001B76CB" w:rsidRDefault="00D409B1" w:rsidP="00D409B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B76C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409B1" w:rsidRPr="001B76CB" w:rsidRDefault="00D409B1" w:rsidP="00D409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1B76CB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D409B1" w:rsidRPr="00D409B1" w:rsidTr="00D409B1">
        <w:trPr>
          <w:trHeight w:val="649"/>
        </w:trPr>
        <w:tc>
          <w:tcPr>
            <w:tcW w:w="158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D409B1" w:rsidRPr="00D409B1" w:rsidTr="00D409B1">
        <w:trPr>
          <w:trHeight w:val="649"/>
        </w:trPr>
        <w:tc>
          <w:tcPr>
            <w:tcW w:w="1589" w:type="dxa"/>
            <w:hideMark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речью;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91103"/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bookmarkEnd w:id="0"/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B1" w:rsidRPr="00D409B1" w:rsidTr="00D409B1">
        <w:trPr>
          <w:trHeight w:val="212"/>
        </w:trPr>
        <w:tc>
          <w:tcPr>
            <w:tcW w:w="1589" w:type="dxa"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для анализа языковых явлений на межпредметном уровне;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поведения в различных ситуациях межличностного и межкультурного общения;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B1" w:rsidRPr="00D409B1" w:rsidTr="00D409B1">
        <w:trPr>
          <w:trHeight w:val="212"/>
        </w:trPr>
        <w:tc>
          <w:tcPr>
            <w:tcW w:w="1589" w:type="dxa"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понимание роли родного языка как основы успешной социализации личности;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</w:tbl>
    <w:p w:rsidR="00072269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</w:t>
      </w:r>
    </w:p>
    <w:p w:rsidR="00072269" w:rsidRPr="000D30C1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D30C1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2269" w:rsidRPr="00072269" w:rsidTr="000C4126">
        <w:trPr>
          <w:trHeight w:val="460"/>
        </w:trPr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072269" w:rsidRPr="00072269" w:rsidTr="000C4126">
        <w:trPr>
          <w:trHeight w:val="285"/>
        </w:trPr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Объём образовательной программы учебной дисциплины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 (комплексного экзамена)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12*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269" w:rsidRPr="00072269" w:rsidTr="000C4126">
        <w:tc>
          <w:tcPr>
            <w:tcW w:w="9704" w:type="dxa"/>
            <w:gridSpan w:val="2"/>
            <w:shd w:val="clear" w:color="auto" w:fill="auto"/>
          </w:tcPr>
          <w:p w:rsidR="00072269" w:rsidRPr="00072269" w:rsidRDefault="00072269" w:rsidP="000A11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экзамена– 6 семестр</w:t>
            </w:r>
          </w:p>
        </w:tc>
      </w:tr>
    </w:tbl>
    <w:p w:rsidR="00072269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409B1" w:rsidRPr="00D409B1" w:rsidRDefault="00D409B1" w:rsidP="00D409B1">
      <w:pPr>
        <w:suppressAutoHyphens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B1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дисциплины-116 часов.</w:t>
      </w:r>
    </w:p>
    <w:p w:rsidR="00D409B1" w:rsidRPr="00D409B1" w:rsidRDefault="00D409B1" w:rsidP="00D409B1">
      <w:pPr>
        <w:suppressAutoHyphens/>
        <w:spacing w:after="24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09B1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 (комплексного экзамена) – 6 семестр (русский язык и индивидуальный проект).</w:t>
      </w:r>
    </w:p>
    <w:p w:rsidR="000A110A" w:rsidRDefault="000A110A">
      <w:pPr>
        <w:rPr>
          <w:rFonts w:ascii="Times New Roman" w:hAnsi="Times New Roman" w:cs="Times New Roman"/>
          <w:b/>
          <w:sz w:val="28"/>
          <w:szCs w:val="28"/>
        </w:rPr>
      </w:pPr>
    </w:p>
    <w:p w:rsidR="000A110A" w:rsidRDefault="000A110A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ОУД 02 Литература</w:t>
      </w:r>
    </w:p>
    <w:p w:rsidR="00550041" w:rsidRPr="00550041" w:rsidRDefault="00550041" w:rsidP="005500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 xml:space="preserve">Учебная  дисциплина  «Литература»  является обязательной частью общеобразовательного цикла (базовые учебные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специальности «Повар, кондитер». </w:t>
      </w:r>
    </w:p>
    <w:p w:rsidR="00550041" w:rsidRPr="00550041" w:rsidRDefault="00550041" w:rsidP="0055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ОК4, ОК 5, ОК6.</w:t>
      </w:r>
    </w:p>
    <w:p w:rsidR="00550041" w:rsidRPr="00550041" w:rsidRDefault="00550041" w:rsidP="005500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041">
        <w:rPr>
          <w:rFonts w:ascii="Times New Roman" w:hAnsi="Times New Roman" w:cs="Times New Roman"/>
          <w:b/>
          <w:sz w:val="28"/>
          <w:szCs w:val="28"/>
        </w:rPr>
        <w:t xml:space="preserve">Цель и планируемые результаты освоения дисциплины: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550041" w:rsidRPr="00550041" w:rsidTr="0012535F">
        <w:trPr>
          <w:trHeight w:val="649"/>
        </w:trPr>
        <w:tc>
          <w:tcPr>
            <w:tcW w:w="158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550041" w:rsidRPr="00550041" w:rsidTr="0012535F">
        <w:trPr>
          <w:trHeight w:val="649"/>
        </w:trPr>
        <w:tc>
          <w:tcPr>
            <w:tcW w:w="158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B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ОК05 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ми гражданского общества; готов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к самостоятельной, тво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рческой и ответственной деятель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льтурном мире, готовность и спо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собность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ванию как условию успешной професси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ональной и общественной деятель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ных и коммуникативных задач раз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личных источников информации (словарей, энциклопедий, интернет-ресурсов и др.); </w:t>
            </w:r>
          </w:p>
        </w:tc>
      </w:tr>
      <w:tr w:rsidR="00550041" w:rsidRPr="00550041" w:rsidTr="0012535F">
        <w:trPr>
          <w:trHeight w:val="212"/>
        </w:trPr>
        <w:tc>
          <w:tcPr>
            <w:tcW w:w="158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и письменных высказываниях, фор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собственную деятельность, оценивать ее, определять сферу своих интересов;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находить ее, анали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зировать, использовать в самостоятельной деятельности;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41" w:rsidRPr="00550041" w:rsidTr="0012535F">
        <w:trPr>
          <w:trHeight w:val="212"/>
        </w:trPr>
        <w:tc>
          <w:tcPr>
            <w:tcW w:w="158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устойчивого интереса к чтению как средству познания других культур, уважительного отношения к ним;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различных в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идов анализа литературных произ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ведений;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представлять тексты в виде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тезисов, конспектов, аннота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ций, рефератов, сочинений различных жанров;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анализа художествен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произведения;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, в единстве эмоционального лич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ностного восприятия и интеллектуального 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системе стилей языка художественной литературы.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</w:p>
    <w:p w:rsidR="00A2598F" w:rsidRP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  <w:r w:rsidRPr="00A2598F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A2598F" w:rsidRP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598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2598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A2598F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2598F">
              <w:rPr>
                <w:rFonts w:ascii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18</w:t>
            </w:r>
            <w:r w:rsidR="005F69C7"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A2598F" w:rsidRPr="00A2598F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</w:rPr>
            </w:pPr>
            <w:r w:rsidRPr="00A2598F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181</w:t>
            </w:r>
          </w:p>
        </w:tc>
      </w:tr>
      <w:tr w:rsidR="00A2598F" w:rsidRPr="00A2598F" w:rsidTr="000C4126">
        <w:trPr>
          <w:trHeight w:val="267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A2598F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A2598F" w:rsidRPr="00A2598F" w:rsidTr="000C4126">
        <w:trPr>
          <w:trHeight w:val="331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A2598F">
              <w:rPr>
                <w:rFonts w:ascii="Times New Roman" w:hAnsi="Times New Roman" w:cs="Times New Roman"/>
                <w:iCs/>
              </w:rPr>
              <w:t>промежуточная аттестация в форме дифференцированного зачёта</w:t>
            </w:r>
          </w:p>
        </w:tc>
        <w:tc>
          <w:tcPr>
            <w:tcW w:w="1315" w:type="pct"/>
            <w:vAlign w:val="center"/>
          </w:tcPr>
          <w:p w:rsidR="00A2598F" w:rsidRPr="00A2598F" w:rsidRDefault="005F69C7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</w:tbl>
    <w:p w:rsidR="00A2598F" w:rsidRPr="00A2598F" w:rsidRDefault="00A2598F">
      <w:pPr>
        <w:rPr>
          <w:rFonts w:ascii="Times New Roman" w:hAnsi="Times New Roman" w:cs="Times New Roman"/>
          <w:sz w:val="28"/>
          <w:szCs w:val="28"/>
        </w:rPr>
      </w:pPr>
    </w:p>
    <w:p w:rsidR="00550041" w:rsidRDefault="00550041">
      <w:pPr>
        <w:rPr>
          <w:rFonts w:ascii="Times New Roman" w:hAnsi="Times New Roman" w:cs="Times New Roman"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>Объем образовательной п</w:t>
      </w:r>
      <w:r w:rsidR="005F69C7">
        <w:rPr>
          <w:rFonts w:ascii="Times New Roman" w:hAnsi="Times New Roman" w:cs="Times New Roman"/>
          <w:sz w:val="28"/>
          <w:szCs w:val="28"/>
        </w:rPr>
        <w:t>рограммы учебной дисциплины- 187</w:t>
      </w:r>
      <w:r w:rsidRPr="0055004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50041" w:rsidRPr="00550041" w:rsidRDefault="0055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03 Иностранный язык</w:t>
      </w:r>
    </w:p>
    <w:p w:rsidR="0012535F" w:rsidRDefault="0012535F" w:rsidP="001253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Учебная дисциплина «Иностранный язык (английский)» является обязательной частью </w:t>
      </w:r>
      <w:r w:rsidRPr="007941E3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7941E3">
        <w:rPr>
          <w:rFonts w:ascii="Times New Roman" w:hAnsi="Times New Roman"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>а (</w:t>
      </w:r>
      <w:r w:rsidRPr="007941E3">
        <w:rPr>
          <w:rFonts w:ascii="Times New Roman" w:hAnsi="Times New Roman"/>
          <w:sz w:val="28"/>
          <w:szCs w:val="28"/>
        </w:rPr>
        <w:t>базовые учебные дисциплины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A1E41">
        <w:rPr>
          <w:rFonts w:ascii="Times New Roman" w:hAnsi="Times New Roman"/>
          <w:sz w:val="28"/>
          <w:szCs w:val="28"/>
        </w:rPr>
        <w:t xml:space="preserve">основной образовательной программы в соответствии с </w:t>
      </w:r>
      <w:r>
        <w:rPr>
          <w:rFonts w:ascii="Times New Roman" w:hAnsi="Times New Roman"/>
          <w:sz w:val="28"/>
          <w:szCs w:val="28"/>
        </w:rPr>
        <w:t xml:space="preserve"> ФГОС среднего общего образования, ФГОС по профессии  </w:t>
      </w:r>
      <w:r w:rsidRPr="001D499B">
        <w:rPr>
          <w:rFonts w:ascii="Times New Roman" w:hAnsi="Times New Roman" w:cs="Times New Roman"/>
          <w:sz w:val="28"/>
          <w:szCs w:val="28"/>
        </w:rPr>
        <w:t>«  Повар,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9B">
        <w:rPr>
          <w:rFonts w:ascii="Times New Roman" w:hAnsi="Times New Roman" w:cs="Times New Roman"/>
          <w:sz w:val="28"/>
          <w:szCs w:val="28"/>
        </w:rPr>
        <w:t>кондитер »</w:t>
      </w:r>
      <w:r w:rsidRPr="001D499B">
        <w:rPr>
          <w:rFonts w:ascii="Times New Roman" w:hAnsi="Times New Roman"/>
          <w:sz w:val="28"/>
          <w:szCs w:val="28"/>
        </w:rPr>
        <w:t xml:space="preserve">. </w:t>
      </w:r>
    </w:p>
    <w:p w:rsidR="0012535F" w:rsidRDefault="0012535F" w:rsidP="0012535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sz w:val="28"/>
          <w:szCs w:val="28"/>
        </w:rPr>
      </w:pPr>
      <w:r w:rsidRPr="008A1E41">
        <w:rPr>
          <w:sz w:val="28"/>
          <w:szCs w:val="28"/>
        </w:rPr>
        <w:t>Особое значение дисциплина имеет при формировании и развитии ОК</w:t>
      </w:r>
      <w:r>
        <w:rPr>
          <w:sz w:val="28"/>
          <w:szCs w:val="28"/>
        </w:rPr>
        <w:t xml:space="preserve"> 01, ОК 02, ОК 04, ОК 10.</w:t>
      </w:r>
    </w:p>
    <w:p w:rsidR="0012535F" w:rsidRPr="00B62D4B" w:rsidRDefault="0012535F" w:rsidP="001253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D4B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12535F" w:rsidRPr="00B62D4B" w:rsidRDefault="0012535F" w:rsidP="00B62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0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12535F" w:rsidRPr="001B76CB" w:rsidTr="0012535F">
        <w:trPr>
          <w:trHeight w:val="649"/>
        </w:trPr>
        <w:tc>
          <w:tcPr>
            <w:tcW w:w="1589" w:type="dxa"/>
            <w:hideMark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12535F" w:rsidRPr="001B76CB" w:rsidTr="0012535F">
        <w:trPr>
          <w:trHeight w:val="649"/>
        </w:trPr>
        <w:tc>
          <w:tcPr>
            <w:tcW w:w="1589" w:type="dxa"/>
            <w:hideMark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ОК02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ОК10</w:t>
            </w:r>
          </w:p>
        </w:tc>
        <w:tc>
          <w:tcPr>
            <w:tcW w:w="7659" w:type="dxa"/>
            <w:hideMark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12535F" w:rsidRPr="00D329D0" w:rsidRDefault="0012535F" w:rsidP="0012535F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знаниями о социокультурной специфике страны/стран изучаемого языка и умение строить свое речевое и неречевое 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адекватно этой специфике; умение выделять общее и различное в культуре родной страны;</w:t>
            </w:r>
          </w:p>
          <w:p w:rsidR="0012535F" w:rsidRPr="00D329D0" w:rsidRDefault="0012535F" w:rsidP="0012535F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перевода с иностранного языка на русский при работе с несложными текстами в русле выбранного профиля;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      </w:r>
          </w:p>
        </w:tc>
      </w:tr>
      <w:tr w:rsidR="0012535F" w:rsidRPr="001B76CB" w:rsidTr="0012535F">
        <w:trPr>
          <w:trHeight w:val="212"/>
        </w:trPr>
        <w:tc>
          <w:tcPr>
            <w:tcW w:w="1589" w:type="dxa"/>
          </w:tcPr>
          <w:p w:rsidR="0012535F" w:rsidRDefault="0012535F" w:rsidP="001253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ОК01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ясно, логично и точно излагать свою точку зрения, используя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35F" w:rsidRPr="001B76CB" w:rsidTr="0012535F">
        <w:trPr>
          <w:trHeight w:val="212"/>
        </w:trPr>
        <w:tc>
          <w:tcPr>
            <w:tcW w:w="1589" w:type="dxa"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ОК04</w:t>
            </w:r>
          </w:p>
        </w:tc>
        <w:tc>
          <w:tcPr>
            <w:tcW w:w="7659" w:type="dxa"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способности к наблюдению за иным способом мировидения;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языка.</w:t>
            </w:r>
          </w:p>
        </w:tc>
      </w:tr>
    </w:tbl>
    <w:p w:rsidR="00171969" w:rsidRPr="006A0C7A" w:rsidRDefault="00171969" w:rsidP="0017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СТРУКТУРА И </w:t>
      </w:r>
      <w:r w:rsidRPr="006A0C7A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171969" w:rsidRPr="00E953E8" w:rsidRDefault="00171969" w:rsidP="0017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6A0C7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71969" w:rsidRPr="006A0C7A" w:rsidTr="000C412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7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0C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71969" w:rsidRPr="006A0C7A" w:rsidTr="000C412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A0C7A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2B6DDD" w:rsidRDefault="005F69C7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229</w:t>
            </w:r>
          </w:p>
        </w:tc>
      </w:tr>
      <w:tr w:rsidR="00171969" w:rsidRPr="006A0C7A" w:rsidTr="000C412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C7A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2B6DDD" w:rsidRDefault="00171969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71969" w:rsidRPr="006A0C7A" w:rsidTr="000C412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Default="005F69C7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="0017196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Default="005F69C7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227</w:t>
            </w:r>
          </w:p>
        </w:tc>
      </w:tr>
      <w:tr w:rsidR="00171969" w:rsidRPr="006A0C7A" w:rsidTr="000C4126">
        <w:trPr>
          <w:trHeight w:val="420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Промежуточная </w:t>
            </w:r>
            <w:r w:rsidRPr="006A0C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аттестация в форме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зачета.</w:t>
            </w:r>
            <w:r w:rsidR="005F69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2</w:t>
            </w:r>
          </w:p>
          <w:p w:rsidR="00171969" w:rsidRPr="006A0C7A" w:rsidRDefault="00171969" w:rsidP="000C412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71969" w:rsidRDefault="00171969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5F" w:rsidRDefault="00B62D4B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D4B">
        <w:rPr>
          <w:rFonts w:ascii="Times New Roman" w:hAnsi="Times New Roman"/>
          <w:sz w:val="28"/>
          <w:szCs w:val="28"/>
        </w:rPr>
        <w:t>Объём образовательной пр</w:t>
      </w:r>
      <w:r w:rsidR="00C508A2">
        <w:rPr>
          <w:rFonts w:ascii="Times New Roman" w:hAnsi="Times New Roman"/>
          <w:sz w:val="28"/>
          <w:szCs w:val="28"/>
        </w:rPr>
        <w:t>ограммы учебной дисциплины – 229</w:t>
      </w:r>
      <w:r w:rsidRPr="00B62D4B">
        <w:rPr>
          <w:rFonts w:ascii="Times New Roman" w:hAnsi="Times New Roman"/>
          <w:sz w:val="28"/>
          <w:szCs w:val="28"/>
        </w:rPr>
        <w:t xml:space="preserve"> час.</w:t>
      </w:r>
    </w:p>
    <w:p w:rsidR="00B62D4B" w:rsidRPr="00B62D4B" w:rsidRDefault="00B62D4B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5E04D9" w:rsidRDefault="005E04D9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04 Математика</w:t>
      </w:r>
    </w:p>
    <w:p w:rsidR="00AA5A83" w:rsidRPr="00AA5A83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Учебная дисциплина «Математика» является обязательной частью общеобразовательного цикла (базовые учебные дисциплины) основной образовательной программы в соответствии с ФГОС  среднего общего образования, с ФГОС СПО по профессии «Повар, кондитер».</w:t>
      </w:r>
    </w:p>
    <w:p w:rsidR="00AA5A83" w:rsidRPr="00AA5A83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02, ОК 09.</w:t>
      </w:r>
    </w:p>
    <w:p w:rsidR="00AA5A83" w:rsidRPr="00AA5A83" w:rsidRDefault="00AA5A83" w:rsidP="00AA5A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AA5A83" w:rsidRPr="00AA5A83" w:rsidRDefault="00AA5A83" w:rsidP="00AA5A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5A8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A5A83" w:rsidRPr="00D9515E" w:rsidTr="00D409B1">
        <w:trPr>
          <w:trHeight w:val="649"/>
        </w:trPr>
        <w:tc>
          <w:tcPr>
            <w:tcW w:w="158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A5A83" w:rsidRPr="00D9515E" w:rsidTr="00D409B1">
        <w:trPr>
          <w:trHeight w:val="649"/>
        </w:trPr>
        <w:tc>
          <w:tcPr>
            <w:tcW w:w="158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математических понятиях как важней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методами доказательств и алгоритмов решения, умение их приме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нять, проводить доказательные рассуждения в ходе решения задач;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иска пути решения и иллюстрации решения уравнений и неравенств;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об основных понятиях математического анализа;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основными понятиями о плоских и пространственных геометриче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 xml:space="preserve">ских фигурах, их основных свойствах; 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умения распозна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вать геометрические фигуры на чертежах, моделях и в реальном мире; при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процессах и явлениях, имеющих веро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задач.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D9515E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тивно разрешать конфликты;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лучаемую из различных источников;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AA5A83" w:rsidRPr="00D9515E" w:rsidRDefault="00AA5A83" w:rsidP="00D409B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принимать красоту и гармонию мира</w:t>
            </w:r>
          </w:p>
        </w:tc>
      </w:tr>
      <w:tr w:rsidR="00AA5A83" w:rsidRPr="00D9515E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математике как универсальном языке науки, средстве моделирования явлений и процессов, идеях и методах ма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тематики;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развитие логического мышления, пространственного воображения, алгорит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овладение математическими знаниями и умениями, необходимыми в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 xml:space="preserve"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</w:t>
            </w:r>
            <w:r w:rsidRPr="00D9515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разованию как условию успешной профессиональной и общественной дея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творческой и ответственной деятельности;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к коллективной работе, сотрудничеству со сверстниками в обра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зовательной, общественно полезной, учебно-исследовательской, проектной и других видах деятельности;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отношение к профессиональной деятельности как возможности участия в реше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нии личных, общественных,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енных, общенациональных проблем.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7A8" w:rsidRDefault="00F107A8" w:rsidP="00F107A8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F107A8" w:rsidRPr="001B76CB" w:rsidRDefault="00F107A8" w:rsidP="00F107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B76CB">
        <w:rPr>
          <w:rFonts w:ascii="Times New Roman" w:eastAsia="Times New Roman" w:hAnsi="Times New Roman" w:cs="Times New Roman"/>
          <w:b/>
        </w:rPr>
        <w:t>2. СТРУКТУРА И СОДЕРЖАНИЕ УЧЕБНОЙ ДИСЦИПЛИНЫ</w:t>
      </w:r>
    </w:p>
    <w:p w:rsidR="00F107A8" w:rsidRPr="001B76CB" w:rsidRDefault="00F107A8" w:rsidP="00F107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B76CB"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1B76CB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76CB">
              <w:rPr>
                <w:rFonts w:ascii="Times New Roman" w:eastAsia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B76CB">
              <w:rPr>
                <w:rFonts w:ascii="Times New Roman" w:eastAsia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F107A8" w:rsidRPr="001B76CB" w:rsidRDefault="00C508A2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29</w:t>
            </w:r>
            <w:r w:rsidR="00F107A8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</w:tr>
      <w:tr w:rsidR="00F107A8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1B76C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B76CB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228</w:t>
            </w:r>
          </w:p>
        </w:tc>
      </w:tr>
      <w:tr w:rsidR="00C508A2" w:rsidRPr="001B76CB" w:rsidTr="000C4126">
        <w:trPr>
          <w:trHeight w:val="490"/>
        </w:trPr>
        <w:tc>
          <w:tcPr>
            <w:tcW w:w="3685" w:type="pct"/>
            <w:vAlign w:val="center"/>
          </w:tcPr>
          <w:p w:rsidR="00C508A2" w:rsidRPr="001B76CB" w:rsidRDefault="00C508A2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обучение</w:t>
            </w:r>
          </w:p>
        </w:tc>
        <w:tc>
          <w:tcPr>
            <w:tcW w:w="1315" w:type="pct"/>
            <w:vAlign w:val="center"/>
          </w:tcPr>
          <w:p w:rsidR="00C508A2" w:rsidRDefault="00C508A2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50</w:t>
            </w:r>
          </w:p>
        </w:tc>
      </w:tr>
      <w:tr w:rsidR="00F107A8" w:rsidRPr="001B76CB" w:rsidTr="000C4126">
        <w:trPr>
          <w:trHeight w:val="267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B76CB">
              <w:rPr>
                <w:rFonts w:ascii="Times New Roman" w:eastAsia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1B76C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F107A8" w:rsidRPr="001B76CB" w:rsidTr="000C4126">
        <w:trPr>
          <w:trHeight w:val="331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B76CB">
              <w:rPr>
                <w:rFonts w:ascii="Times New Roman" w:eastAsia="Times New Roman" w:hAnsi="Times New Roman" w:cs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</w:tr>
    </w:tbl>
    <w:p w:rsidR="00B62D4B" w:rsidRDefault="00AA5A83">
      <w:pPr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 xml:space="preserve">Объем образовательной </w:t>
      </w:r>
      <w:r w:rsidR="00C508A2">
        <w:rPr>
          <w:rFonts w:ascii="Times New Roman" w:hAnsi="Times New Roman"/>
          <w:sz w:val="28"/>
          <w:szCs w:val="28"/>
        </w:rPr>
        <w:t>программы учебной дисциплины- 29</w:t>
      </w:r>
      <w:r w:rsidRPr="00AA5A83">
        <w:rPr>
          <w:rFonts w:ascii="Times New Roman" w:hAnsi="Times New Roman"/>
          <w:sz w:val="28"/>
          <w:szCs w:val="28"/>
        </w:rPr>
        <w:t>0 часов.</w:t>
      </w:r>
    </w:p>
    <w:p w:rsidR="00AA5A83" w:rsidRPr="00AA5A83" w:rsidRDefault="00AA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05 История</w:t>
      </w:r>
    </w:p>
    <w:p w:rsidR="00AA5A83" w:rsidRPr="00A5489C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 xml:space="preserve">Учебная дисциплина «История» является обязательной частью общеобразовательного цикла </w:t>
      </w:r>
      <w:r w:rsidR="00685EC0">
        <w:rPr>
          <w:rFonts w:ascii="Times New Roman" w:hAnsi="Times New Roman"/>
          <w:sz w:val="28"/>
          <w:szCs w:val="28"/>
        </w:rPr>
        <w:t>(</w:t>
      </w:r>
      <w:r w:rsidRPr="00A5489C">
        <w:rPr>
          <w:rFonts w:ascii="Times New Roman" w:hAnsi="Times New Roman"/>
          <w:sz w:val="28"/>
          <w:szCs w:val="28"/>
        </w:rPr>
        <w:t>базовые</w:t>
      </w:r>
      <w:r w:rsidR="00685EC0">
        <w:rPr>
          <w:rFonts w:ascii="Times New Roman" w:hAnsi="Times New Roman"/>
          <w:sz w:val="28"/>
          <w:szCs w:val="28"/>
        </w:rPr>
        <w:t xml:space="preserve"> учебные </w:t>
      </w:r>
      <w:r w:rsidRPr="00A5489C">
        <w:rPr>
          <w:rFonts w:ascii="Times New Roman" w:hAnsi="Times New Roman"/>
          <w:sz w:val="28"/>
          <w:szCs w:val="28"/>
        </w:rPr>
        <w:t xml:space="preserve"> дисциплины</w:t>
      </w:r>
      <w:r w:rsidR="00685EC0">
        <w:rPr>
          <w:rFonts w:ascii="Times New Roman" w:hAnsi="Times New Roman"/>
          <w:sz w:val="28"/>
          <w:szCs w:val="28"/>
        </w:rPr>
        <w:t>)</w:t>
      </w:r>
      <w:r w:rsidRPr="00A5489C">
        <w:rPr>
          <w:rFonts w:ascii="Times New Roman" w:hAnsi="Times New Roman"/>
          <w:sz w:val="28"/>
          <w:szCs w:val="28"/>
        </w:rPr>
        <w:t xml:space="preserve"> основной образовательной программы в соответствии с федеральным государственным образовательным стандартом  среднего общего образования,  ФГОС среднего профессионального образования по профессии</w:t>
      </w:r>
      <w:r w:rsidRPr="00A5489C">
        <w:rPr>
          <w:rFonts w:ascii="Times New Roman" w:hAnsi="Times New Roman"/>
          <w:b/>
          <w:sz w:val="28"/>
          <w:szCs w:val="28"/>
        </w:rPr>
        <w:t xml:space="preserve"> «</w:t>
      </w:r>
      <w:r w:rsidRPr="00A5489C">
        <w:rPr>
          <w:rFonts w:ascii="Times New Roman" w:hAnsi="Times New Roman"/>
          <w:sz w:val="28"/>
          <w:szCs w:val="28"/>
        </w:rPr>
        <w:t xml:space="preserve">Повар, кондитер» </w:t>
      </w:r>
    </w:p>
    <w:p w:rsidR="00AA5A83" w:rsidRPr="00A02819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02, ОК 04,ОК 09.</w:t>
      </w:r>
    </w:p>
    <w:p w:rsidR="00AA5A83" w:rsidRPr="002448B0" w:rsidRDefault="00AA5A83" w:rsidP="00AA5A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48B0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AA5A83" w:rsidRPr="00A5489C" w:rsidRDefault="00AA5A83" w:rsidP="00AA5A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A5A83" w:rsidRPr="001B76CB" w:rsidTr="00D409B1">
        <w:trPr>
          <w:trHeight w:val="649"/>
        </w:trPr>
        <w:tc>
          <w:tcPr>
            <w:tcW w:w="1589" w:type="dxa"/>
            <w:hideMark/>
          </w:tcPr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A5A83" w:rsidRPr="001B76CB" w:rsidTr="00D409B1">
        <w:trPr>
          <w:trHeight w:val="649"/>
        </w:trPr>
        <w:tc>
          <w:tcPr>
            <w:tcW w:w="158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361D30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3) сформированность умений применять исторические знания в профессиональной и общественной деятельности, поликультурном общении;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4) владение навыками проектной деятельности и исторической реконструкции с привлечением различных источников;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5) сформированность умений вести диалог, обосновывать свою точку зрения в дискуссии по исторической тематике.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1B76CB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361D30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C80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6) умение определять назначение и функции различных социальных институтов;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7)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8)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1B76CB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B81B0C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результаты</w:t>
            </w:r>
          </w:p>
          <w:p w:rsidR="00AA5A83" w:rsidRPr="0013713C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E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 xml:space="preserve">) российская гражданская  идентичность, патриотизм, уважение к </w:t>
            </w: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AA5A83" w:rsidRPr="00425E85" w:rsidRDefault="00AA5A83" w:rsidP="00D409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2) 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3) готовность к служению Отечеству, его защите;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7) навыки сотрудничества со сверстниками, 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8) нравственное сознание и поведение на основе усвоения общечеловеческих ценностей;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10) 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AA5A83" w:rsidRDefault="00AA5A83" w:rsidP="00AA5A8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D55CB" w:rsidRPr="001B76CB" w:rsidRDefault="003D55CB" w:rsidP="003D55CB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 СТРУКТУРА И СОДЕРЖАНИЕ УЧЕБНОЙ ДИСЦИПЛИНЫ</w:t>
      </w:r>
    </w:p>
    <w:p w:rsidR="003D55CB" w:rsidRPr="001B76CB" w:rsidRDefault="003D55CB" w:rsidP="003D55CB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1B76CB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183</w:t>
            </w:r>
          </w:p>
        </w:tc>
      </w:tr>
      <w:tr w:rsidR="003D55CB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</w:rPr>
              <w:t>в том числе:</w:t>
            </w:r>
          </w:p>
        </w:tc>
      </w:tr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171</w:t>
            </w:r>
          </w:p>
        </w:tc>
      </w:tr>
      <w:tr w:rsidR="003D55CB" w:rsidRPr="001B76CB" w:rsidTr="000C4126">
        <w:trPr>
          <w:trHeight w:val="267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  <w:iCs/>
              </w:rPr>
              <w:t>-</w:t>
            </w:r>
          </w:p>
        </w:tc>
      </w:tr>
      <w:tr w:rsidR="003D55CB" w:rsidRPr="001B76CB" w:rsidTr="000C4126">
        <w:trPr>
          <w:trHeight w:val="331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</w:tbl>
    <w:p w:rsidR="00AA5A83" w:rsidRPr="00AA5A83" w:rsidRDefault="00AA5A83">
      <w:pPr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Объем образовательной программы учебной дисциплины- 183 часа.</w:t>
      </w:r>
    </w:p>
    <w:p w:rsidR="00AA5A83" w:rsidRPr="00AA5A83" w:rsidRDefault="00AA5A83">
      <w:pPr>
        <w:rPr>
          <w:rFonts w:ascii="Times New Roman" w:hAnsi="Times New Roman" w:cs="Times New Roman"/>
          <w:sz w:val="28"/>
          <w:szCs w:val="28"/>
        </w:rPr>
      </w:pPr>
      <w:r w:rsidRPr="00AA5A83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в форме экзамена.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06 Физическая культура</w:t>
      </w:r>
    </w:p>
    <w:p w:rsidR="00685EC0" w:rsidRPr="00A5489C" w:rsidRDefault="00685EC0" w:rsidP="00685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«Физическая культура</w:t>
      </w:r>
      <w:r w:rsidRPr="00A5489C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</w:t>
      </w:r>
      <w:r>
        <w:rPr>
          <w:rFonts w:ascii="Times New Roman" w:hAnsi="Times New Roman"/>
          <w:sz w:val="28"/>
          <w:szCs w:val="28"/>
        </w:rPr>
        <w:t>(</w:t>
      </w:r>
      <w:r w:rsidRPr="00A5489C">
        <w:rPr>
          <w:rFonts w:ascii="Times New Roman" w:hAnsi="Times New Roman"/>
          <w:sz w:val="28"/>
          <w:szCs w:val="28"/>
        </w:rPr>
        <w:t xml:space="preserve">базовые </w:t>
      </w:r>
      <w:r>
        <w:rPr>
          <w:rFonts w:ascii="Times New Roman" w:hAnsi="Times New Roman"/>
          <w:sz w:val="28"/>
          <w:szCs w:val="28"/>
        </w:rPr>
        <w:t xml:space="preserve">учебные </w:t>
      </w:r>
      <w:r w:rsidRPr="00A5489C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>)</w:t>
      </w:r>
      <w:r w:rsidRPr="00A5489C">
        <w:rPr>
          <w:rFonts w:ascii="Times New Roman" w:hAnsi="Times New Roman"/>
          <w:sz w:val="28"/>
          <w:szCs w:val="28"/>
        </w:rPr>
        <w:t xml:space="preserve"> основной образовательной программы в соответствии с федеральным государственным образовательным стандартом  среднего общего образования,  ФГОС среднего профессионального образования по профессии</w:t>
      </w:r>
      <w:r w:rsidRPr="00A5489C">
        <w:rPr>
          <w:rFonts w:ascii="Times New Roman" w:hAnsi="Times New Roman"/>
          <w:b/>
          <w:sz w:val="28"/>
          <w:szCs w:val="28"/>
        </w:rPr>
        <w:t xml:space="preserve"> «</w:t>
      </w:r>
      <w:r w:rsidRPr="00A5489C">
        <w:rPr>
          <w:rFonts w:ascii="Times New Roman" w:hAnsi="Times New Roman"/>
          <w:sz w:val="28"/>
          <w:szCs w:val="28"/>
        </w:rPr>
        <w:t xml:space="preserve">Повар, кондитер» </w:t>
      </w:r>
      <w:r>
        <w:rPr>
          <w:rFonts w:ascii="Times New Roman" w:hAnsi="Times New Roman"/>
          <w:sz w:val="28"/>
          <w:szCs w:val="28"/>
        </w:rPr>
        <w:t>.</w:t>
      </w:r>
    </w:p>
    <w:p w:rsidR="00685EC0" w:rsidRPr="00A02819" w:rsidRDefault="00685EC0" w:rsidP="00685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Особое значение дисциплина имеет при формирован</w:t>
      </w:r>
      <w:r>
        <w:rPr>
          <w:rFonts w:ascii="Times New Roman" w:hAnsi="Times New Roman"/>
          <w:sz w:val="28"/>
          <w:szCs w:val="28"/>
        </w:rPr>
        <w:t>ии и развитии ОК ОК 08</w:t>
      </w:r>
      <w:r w:rsidRPr="00A5489C">
        <w:rPr>
          <w:rFonts w:ascii="Times New Roman" w:hAnsi="Times New Roman"/>
          <w:sz w:val="28"/>
          <w:szCs w:val="28"/>
        </w:rPr>
        <w:t>.</w:t>
      </w:r>
    </w:p>
    <w:p w:rsidR="00685EC0" w:rsidRPr="00685EC0" w:rsidRDefault="00685EC0" w:rsidP="00685E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5EC0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685EC0" w:rsidRPr="00685EC0" w:rsidRDefault="00685EC0" w:rsidP="00685E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5EC0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685EC0" w:rsidRPr="00E03C37" w:rsidTr="005E04D9">
        <w:trPr>
          <w:trHeight w:val="649"/>
        </w:trPr>
        <w:tc>
          <w:tcPr>
            <w:tcW w:w="158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685EC0" w:rsidRPr="00E03C37" w:rsidTr="005E04D9">
        <w:trPr>
          <w:trHeight w:val="649"/>
        </w:trPr>
        <w:tc>
          <w:tcPr>
            <w:tcW w:w="1589" w:type="dxa"/>
            <w:hideMark/>
          </w:tcPr>
          <w:p w:rsidR="00685EC0" w:rsidRPr="00E03C37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765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способность обучающихся к саморазвитию и личностному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потребность к самостоятельному использованию физической культуры как составляющей доминанты здоровья;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формирование навыков сотрудничества со сверстниками, умение продуктивно общаться и взаимодействовать в процессе физкультурно-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оказывать первую помощь при занятиях спортивно-оздоровительной деятельностью;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патриотизм, уважение к своему народу, чувство ответственности перед Родиной;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к служению Отечеству, его защите</w:t>
            </w:r>
          </w:p>
        </w:tc>
      </w:tr>
      <w:tr w:rsidR="00685EC0" w:rsidRPr="00E03C37" w:rsidTr="005E04D9">
        <w:trPr>
          <w:trHeight w:val="212"/>
        </w:trPr>
        <w:tc>
          <w:tcPr>
            <w:tcW w:w="1589" w:type="dxa"/>
          </w:tcPr>
          <w:p w:rsidR="00685EC0" w:rsidRPr="00E03C37" w:rsidRDefault="00E03C37" w:rsidP="00E03C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7659" w:type="dxa"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способность использовать межпредметные понятия и универсальные учеб-ные действия (регулятивные, познавательные, коммуникативные) в по- знавательной, спортивной, физкультурной, оздоровительной и социальной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учебного сотрудничества с преподавателями и сверстниками с использованием специальных средств и методов двигательной активности; 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формирование навыков участия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видах соревновательной дея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моделирующих профессиональную подготовку;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</w:t>
            </w:r>
          </w:p>
        </w:tc>
      </w:tr>
      <w:tr w:rsidR="00685EC0" w:rsidRPr="00E03C37" w:rsidTr="005E04D9">
        <w:trPr>
          <w:trHeight w:val="212"/>
        </w:trPr>
        <w:tc>
          <w:tcPr>
            <w:tcW w:w="1589" w:type="dxa"/>
          </w:tcPr>
          <w:p w:rsidR="00685EC0" w:rsidRPr="00E03C37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3C37">
              <w:rPr>
                <w:rFonts w:ascii="Times New Roman" w:hAnsi="Times New Roman"/>
                <w:i/>
                <w:sz w:val="24"/>
                <w:szCs w:val="24"/>
              </w:rPr>
              <w:t>Указывается только коды</w:t>
            </w:r>
          </w:p>
        </w:tc>
        <w:tc>
          <w:tcPr>
            <w:tcW w:w="7659" w:type="dxa"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способность обучающихся к саморазвитию и личностному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сформированность устойчивой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 и обу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чению, целенаправленному личностному совершенствованию двигательной активности с валеологической и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направленностью, непри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ятию вредных привычек: курения, употребления алкоголя, наркотиков;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потребность к самостоятельному использованию физической культуры как составляющей доминанты здоровья;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профессиональной,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способность использования системы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начимых социальных и межличност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оказывать первую помощь при занятиях спортивно-оздоровительной деятельностью;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патриотизм, уважение к своему народу,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вство ответственности перед Ро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диной;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к служению Отечеству, его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D55CB" w:rsidRPr="001C24C0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55CB" w:rsidRPr="001C24C0" w:rsidTr="000C4126">
        <w:trPr>
          <w:trHeight w:val="460"/>
        </w:trPr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3D55CB" w:rsidRPr="001C24C0" w:rsidTr="000C4126">
        <w:trPr>
          <w:trHeight w:val="285"/>
        </w:trPr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Всего занятий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31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зачёта (дифференцированного 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зачёта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931925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85EC0" w:rsidRPr="00685EC0" w:rsidRDefault="00685EC0">
      <w:pPr>
        <w:rPr>
          <w:rFonts w:ascii="Times New Roman" w:hAnsi="Times New Roman" w:cs="Times New Roman"/>
          <w:sz w:val="28"/>
          <w:szCs w:val="28"/>
        </w:rPr>
      </w:pPr>
      <w:r w:rsidRPr="00685EC0">
        <w:rPr>
          <w:rFonts w:ascii="Times New Roman" w:hAnsi="Times New Roman" w:cs="Times New Roman"/>
          <w:sz w:val="28"/>
          <w:szCs w:val="28"/>
        </w:rPr>
        <w:t>Объём образовательной п</w:t>
      </w:r>
      <w:r w:rsidR="00931925">
        <w:rPr>
          <w:rFonts w:ascii="Times New Roman" w:hAnsi="Times New Roman" w:cs="Times New Roman"/>
          <w:sz w:val="28"/>
          <w:szCs w:val="28"/>
        </w:rPr>
        <w:t>рограммы учебной дисциплины- 177</w:t>
      </w:r>
      <w:r w:rsidRPr="00685EC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85EC0" w:rsidRDefault="00685EC0">
      <w:pPr>
        <w:rPr>
          <w:rFonts w:ascii="Times New Roman" w:hAnsi="Times New Roman" w:cs="Times New Roman"/>
          <w:sz w:val="28"/>
          <w:szCs w:val="28"/>
        </w:rPr>
      </w:pPr>
      <w:r w:rsidRPr="00685EC0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 (1,2, 3, 4, 5, 6 семестры).</w:t>
      </w:r>
    </w:p>
    <w:p w:rsidR="003D55CB" w:rsidRDefault="003D55CB">
      <w:pPr>
        <w:rPr>
          <w:rFonts w:ascii="Times New Roman" w:hAnsi="Times New Roman" w:cs="Times New Roman"/>
          <w:sz w:val="28"/>
          <w:szCs w:val="28"/>
        </w:rPr>
      </w:pPr>
    </w:p>
    <w:p w:rsidR="003D55CB" w:rsidRPr="00685EC0" w:rsidRDefault="003D55CB">
      <w:pPr>
        <w:rPr>
          <w:rFonts w:ascii="Times New Roman" w:hAnsi="Times New Roman" w:cs="Times New Roman"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07 Основы безопасности жизнедеятельности</w:t>
      </w:r>
    </w:p>
    <w:p w:rsidR="00A557CF" w:rsidRPr="00A557CF" w:rsidRDefault="00A557CF" w:rsidP="00A557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«Основы безопасности жизнедеятельности</w:t>
      </w:r>
      <w:r w:rsidRPr="00A557CF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(базовые </w:t>
      </w:r>
      <w:r w:rsidRPr="00A557CF">
        <w:rPr>
          <w:rFonts w:ascii="Times New Roman" w:hAnsi="Times New Roman"/>
          <w:sz w:val="28"/>
          <w:szCs w:val="28"/>
        </w:rPr>
        <w:lastRenderedPageBreak/>
        <w:t>учебные дисциплины) основной образовательной программы в соответствии с ФГОС  среднего общего образования, с ФГО</w:t>
      </w:r>
      <w:r>
        <w:rPr>
          <w:rFonts w:ascii="Times New Roman" w:hAnsi="Times New Roman"/>
          <w:sz w:val="28"/>
          <w:szCs w:val="28"/>
        </w:rPr>
        <w:t>С СПО по профессии «Повар, кондитер»</w:t>
      </w:r>
      <w:r w:rsidRPr="00A557CF">
        <w:rPr>
          <w:rFonts w:ascii="Times New Roman" w:hAnsi="Times New Roman"/>
          <w:sz w:val="28"/>
          <w:szCs w:val="28"/>
        </w:rPr>
        <w:t>.</w:t>
      </w:r>
    </w:p>
    <w:p w:rsidR="00A557CF" w:rsidRPr="00B4129A" w:rsidRDefault="00A557CF" w:rsidP="00B412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 </w:t>
      </w:r>
      <w:r w:rsidR="00B4129A">
        <w:rPr>
          <w:rFonts w:ascii="Times New Roman" w:hAnsi="Times New Roman"/>
          <w:sz w:val="28"/>
          <w:szCs w:val="28"/>
        </w:rPr>
        <w:t>06, ОК 07, ОК 09.</w:t>
      </w:r>
    </w:p>
    <w:p w:rsidR="00A557CF" w:rsidRPr="00B4129A" w:rsidRDefault="00A557CF" w:rsidP="00A557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29A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A557CF" w:rsidRPr="00A557CF" w:rsidRDefault="00A557CF" w:rsidP="00A557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57CF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557CF" w:rsidRPr="001B76CB" w:rsidTr="005E04D9">
        <w:trPr>
          <w:trHeight w:val="649"/>
        </w:trPr>
        <w:tc>
          <w:tcPr>
            <w:tcW w:w="1589" w:type="dxa"/>
            <w:hideMark/>
          </w:tcPr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557CF" w:rsidRPr="001B76CB" w:rsidTr="005E04D9">
        <w:trPr>
          <w:trHeight w:val="649"/>
        </w:trPr>
        <w:tc>
          <w:tcPr>
            <w:tcW w:w="1589" w:type="dxa"/>
            <w:hideMark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t>06, ОК 07, ОК 09</w:t>
            </w:r>
          </w:p>
        </w:tc>
        <w:tc>
          <w:tcPr>
            <w:tcW w:w="7659" w:type="dxa"/>
            <w:hideMark/>
          </w:tcPr>
          <w:p w:rsidR="00A557CF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распространенных опасных и чрезвычайных ситуаций природного, техногенного и социального характера;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  <w:p w:rsidR="00B4129A" w:rsidRPr="004468E5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CF" w:rsidRPr="001B76CB" w:rsidTr="005E04D9">
        <w:trPr>
          <w:trHeight w:val="212"/>
        </w:trPr>
        <w:tc>
          <w:tcPr>
            <w:tcW w:w="1589" w:type="dxa"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lastRenderedPageBreak/>
              <w:t>06, ОК 07, ОК 09</w:t>
            </w:r>
          </w:p>
        </w:tc>
        <w:tc>
          <w:tcPr>
            <w:tcW w:w="7659" w:type="dxa"/>
          </w:tcPr>
          <w:p w:rsidR="00A557CF" w:rsidRPr="00B4129A" w:rsidRDefault="00A557CF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умениями формулировать личные понятия о безопасности; ана-лизировать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выражать свои мысли и способности слушать собеседни- ка, понимать его точку зрения, признавать право другого человека на иное мнение;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взаимодействовать с окружающими, выполнять раз- личные социальные роли во время и при ликвидации последствий чрезвы- чайных ситуаций;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предвидеть возникновение опасных ситуаций по ха-рактерным признакам их появления, а также на основе анализа специальной информации, получаемой из различных источников;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умения анализировать явления и события природного, тех-ногенного и социального характера, выявлять причины их возникновения и возможные последствия, проектировать модели личного безопасного по- ведения;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информировать о результатах своих наблюдений, участво-вать в дискуссии, отстаивать свою точку зрения, находить компромиссное решение в различных ситуациях;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локализации возможных опасных ситуаций, связанных с нарушением работы технических средств и правил их эксплуатации;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здоровый образ жизни.</w:t>
            </w:r>
          </w:p>
          <w:p w:rsidR="00B4129A" w:rsidRPr="00B4129A" w:rsidRDefault="00B4129A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CF" w:rsidRPr="001B76CB" w:rsidTr="005E04D9">
        <w:trPr>
          <w:trHeight w:val="212"/>
        </w:trPr>
        <w:tc>
          <w:tcPr>
            <w:tcW w:w="1589" w:type="dxa"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lastRenderedPageBreak/>
              <w:t>06, ОК 07, ОК 09</w:t>
            </w:r>
          </w:p>
        </w:tc>
        <w:tc>
          <w:tcPr>
            <w:tcW w:w="7659" w:type="dxa"/>
          </w:tcPr>
          <w:p w:rsidR="00A557CF" w:rsidRPr="00B4129A" w:rsidRDefault="00A557CF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своей жизни вредных привычек (курения, пьянства и т. д.); </w:t>
            </w:r>
          </w:p>
          <w:p w:rsidR="00B4129A" w:rsidRPr="00B4129A" w:rsidRDefault="00B4129A" w:rsidP="00B4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B4129A" w:rsidRPr="00B4129A" w:rsidRDefault="00B4129A" w:rsidP="00B4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характера;</w:t>
            </w:r>
          </w:p>
          <w:p w:rsidR="00B4129A" w:rsidRPr="00B4129A" w:rsidRDefault="00B4129A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C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5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27"/>
        <w:gridCol w:w="1739"/>
      </w:tblGrid>
      <w:tr w:rsidR="003D55CB" w:rsidRPr="003D55CB" w:rsidTr="006C5A1C">
        <w:trPr>
          <w:trHeight w:val="624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1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5CB" w:rsidRPr="003D55CB" w:rsidTr="003D55CB">
        <w:tc>
          <w:tcPr>
            <w:tcW w:w="0" w:type="auto"/>
            <w:gridSpan w:val="2"/>
            <w:shd w:val="clear" w:color="auto" w:fill="auto"/>
          </w:tcPr>
          <w:p w:rsidR="00931925" w:rsidRDefault="003D55CB" w:rsidP="000C412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Промежуточной аттестация в форме </w:t>
            </w:r>
            <w:r w:rsidR="0093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6</w:t>
            </w:r>
          </w:p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зачёт</w:t>
            </w:r>
          </w:p>
        </w:tc>
      </w:tr>
    </w:tbl>
    <w:p w:rsidR="002A6B14" w:rsidRPr="00B4129A" w:rsidRDefault="006C5A1C" w:rsidP="006C5A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9A" w:rsidRPr="00B4129A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 – 72 часа.</w:t>
      </w:r>
    </w:p>
    <w:p w:rsidR="00B4129A" w:rsidRPr="00B4129A" w:rsidRDefault="00B4129A">
      <w:pPr>
        <w:rPr>
          <w:rFonts w:ascii="Times New Roman" w:hAnsi="Times New Roman" w:cs="Times New Roman"/>
          <w:sz w:val="28"/>
          <w:szCs w:val="28"/>
        </w:rPr>
      </w:pPr>
      <w:r w:rsidRPr="00B4129A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08 Астрономия</w:t>
      </w:r>
    </w:p>
    <w:p w:rsidR="00E03C37" w:rsidRPr="00E03C37" w:rsidRDefault="00E03C37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«Астрономия</w:t>
      </w:r>
      <w:r w:rsidRPr="00E03C37">
        <w:rPr>
          <w:rFonts w:ascii="Times New Roman" w:hAnsi="Times New Roman"/>
          <w:sz w:val="28"/>
          <w:szCs w:val="28"/>
        </w:rPr>
        <w:t>» является обязательной частью общеоб</w:t>
      </w:r>
      <w:r>
        <w:rPr>
          <w:rFonts w:ascii="Times New Roman" w:hAnsi="Times New Roman"/>
          <w:sz w:val="28"/>
          <w:szCs w:val="28"/>
        </w:rPr>
        <w:t xml:space="preserve">разовательного цикла (базовые учебные </w:t>
      </w:r>
      <w:r w:rsidRPr="00E03C37">
        <w:rPr>
          <w:rFonts w:ascii="Times New Roman" w:hAnsi="Times New Roman"/>
          <w:sz w:val="28"/>
          <w:szCs w:val="28"/>
        </w:rPr>
        <w:t xml:space="preserve">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профессии «Повар, кондитер». </w:t>
      </w:r>
    </w:p>
    <w:p w:rsidR="00E03C37" w:rsidRPr="00E03C37" w:rsidRDefault="00E03C37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ОК2, </w:t>
      </w:r>
      <w:r>
        <w:rPr>
          <w:rFonts w:ascii="Times New Roman" w:hAnsi="Times New Roman"/>
          <w:sz w:val="28"/>
          <w:szCs w:val="28"/>
        </w:rPr>
        <w:t>ОК6</w:t>
      </w:r>
      <w:r w:rsidRPr="00E03C37">
        <w:rPr>
          <w:rFonts w:ascii="Times New Roman" w:hAnsi="Times New Roman"/>
          <w:sz w:val="28"/>
          <w:szCs w:val="28"/>
        </w:rPr>
        <w:t>.</w:t>
      </w:r>
    </w:p>
    <w:p w:rsidR="00E03C37" w:rsidRPr="00E03C37" w:rsidRDefault="00E03C37" w:rsidP="00E03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E03C37" w:rsidRPr="00E03C37" w:rsidRDefault="00E03C37" w:rsidP="00E0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3C3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E03C37" w:rsidRPr="001B76CB" w:rsidTr="005E04D9">
        <w:trPr>
          <w:trHeight w:val="649"/>
        </w:trPr>
        <w:tc>
          <w:tcPr>
            <w:tcW w:w="1589" w:type="dxa"/>
            <w:hideMark/>
          </w:tcPr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E03C37" w:rsidRPr="001B76CB" w:rsidTr="005E04D9">
        <w:trPr>
          <w:trHeight w:val="649"/>
        </w:trPr>
        <w:tc>
          <w:tcPr>
            <w:tcW w:w="1589" w:type="dxa"/>
            <w:hideMark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t>ОК2, ОК6</w:t>
            </w:r>
          </w:p>
        </w:tc>
        <w:tc>
          <w:tcPr>
            <w:tcW w:w="7659" w:type="dxa"/>
            <w:hideMark/>
          </w:tcPr>
          <w:p w:rsidR="00E03C37" w:rsidRPr="00F55E57" w:rsidRDefault="00E03C37" w:rsidP="00F55E57">
            <w:pPr>
              <w:suppressAutoHyphens/>
              <w:spacing w:after="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сущности наблюдаемых во Вселенной явлений;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E03C37" w:rsidRPr="00E03C37" w:rsidRDefault="00E03C37" w:rsidP="00F55E57">
            <w:pPr>
              <w:suppressAutoHyphens/>
              <w:spacing w:after="0"/>
              <w:ind w:left="112"/>
              <w:jc w:val="both"/>
              <w:rPr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  <w:tr w:rsidR="00E03C37" w:rsidRPr="001B76CB" w:rsidTr="005E04D9">
        <w:trPr>
          <w:trHeight w:val="212"/>
        </w:trPr>
        <w:tc>
          <w:tcPr>
            <w:tcW w:w="1589" w:type="dxa"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t>ОК2, ОК6</w:t>
            </w:r>
          </w:p>
        </w:tc>
        <w:tc>
          <w:tcPr>
            <w:tcW w:w="7659" w:type="dxa"/>
          </w:tcPr>
          <w:p w:rsidR="00E03C37" w:rsidRPr="00F55E57" w:rsidRDefault="00E03C37" w:rsidP="00F55E57">
            <w:pPr>
              <w:suppressAutoHyphens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наблюдаемые явления и объяснять причины их возникновения;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наблюдения, моделирования, мысленного эксперимента, прогнозирования;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 генерировать идеи и определять средства, необходимые для их реализации;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различных источников для получения  информации по астрономии, оценивать ее достоверность;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представлять информацию в различных видах;</w:t>
            </w:r>
          </w:p>
          <w:p w:rsidR="00E03C37" w:rsidRPr="00E03C37" w:rsidRDefault="00E03C37" w:rsidP="00F55E57">
            <w:pPr>
              <w:suppressAutoHyphens/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E03C37" w:rsidRPr="001B76CB" w:rsidTr="005E04D9">
        <w:trPr>
          <w:trHeight w:val="212"/>
        </w:trPr>
        <w:tc>
          <w:tcPr>
            <w:tcW w:w="1589" w:type="dxa"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lastRenderedPageBreak/>
              <w:t>ОК2, ОК6</w:t>
            </w:r>
          </w:p>
        </w:tc>
        <w:tc>
          <w:tcPr>
            <w:tcW w:w="7659" w:type="dxa"/>
          </w:tcPr>
          <w:p w:rsidR="00E03C37" w:rsidRPr="00F55E57" w:rsidRDefault="00E03C37" w:rsidP="00F55E57">
            <w:pPr>
              <w:suppressAutoHyphens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чувство гордости и уважения к истории и достижениям отечественной науки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цивилизации, собственного интеллектуального развития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самостоятельность   в овладении новыми знаниями, используя для этого доступные источники информации;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решению общих задач;</w:t>
            </w:r>
          </w:p>
          <w:p w:rsidR="00E03C37" w:rsidRPr="00E03C37" w:rsidRDefault="00E03C37" w:rsidP="00F55E57">
            <w:pPr>
              <w:suppressAutoHyphens/>
              <w:spacing w:after="0"/>
              <w:ind w:left="360"/>
              <w:jc w:val="both"/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своей познавательной деятельностью, проводить самооценку уровня собственного интеллектуального развития</w:t>
            </w:r>
            <w:r w:rsidR="00F5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5A1C" w:rsidRPr="001B76CB" w:rsidRDefault="006C5A1C" w:rsidP="006C5A1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 СТРУКТУРА И СОДЕРЖАНИЕ УЧЕБНОЙ ДИСЦИПЛИНЫ</w:t>
      </w:r>
    </w:p>
    <w:p w:rsidR="006C5A1C" w:rsidRPr="001B76CB" w:rsidRDefault="006C5A1C" w:rsidP="006C5A1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1B76CB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C5A1C" w:rsidRPr="001B76CB" w:rsidRDefault="00730EA8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42</w:t>
            </w:r>
          </w:p>
        </w:tc>
      </w:tr>
      <w:tr w:rsidR="006C5A1C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</w:rPr>
              <w:t>в том числе: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t>практические занятия</w:t>
            </w:r>
            <w:r w:rsidRPr="001B76C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</w:tr>
      <w:tr w:rsidR="006C5A1C" w:rsidRPr="001B76CB" w:rsidTr="000C4126">
        <w:trPr>
          <w:trHeight w:val="267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  <w:iCs/>
              </w:rPr>
              <w:t>-</w:t>
            </w:r>
          </w:p>
        </w:tc>
      </w:tr>
      <w:tr w:rsidR="006C5A1C" w:rsidRPr="001B76CB" w:rsidTr="000C4126">
        <w:trPr>
          <w:trHeight w:val="267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6C5A1C" w:rsidRPr="001B76CB" w:rsidRDefault="00730EA8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</w:tbl>
    <w:p w:rsidR="002930E2" w:rsidRDefault="002930E2">
      <w:pPr>
        <w:rPr>
          <w:rFonts w:ascii="Times New Roman" w:hAnsi="Times New Roman" w:cs="Times New Roman"/>
          <w:sz w:val="28"/>
          <w:szCs w:val="28"/>
        </w:rPr>
      </w:pPr>
    </w:p>
    <w:p w:rsidR="00E03C37" w:rsidRPr="00334FA3" w:rsidRDefault="00334FA3">
      <w:pPr>
        <w:rPr>
          <w:rFonts w:ascii="Times New Roman" w:hAnsi="Times New Roman" w:cs="Times New Roman"/>
          <w:sz w:val="28"/>
          <w:szCs w:val="28"/>
        </w:rPr>
      </w:pPr>
      <w:r w:rsidRPr="00334FA3">
        <w:rPr>
          <w:rFonts w:ascii="Times New Roman" w:hAnsi="Times New Roman" w:cs="Times New Roman"/>
          <w:sz w:val="28"/>
          <w:szCs w:val="28"/>
        </w:rPr>
        <w:t xml:space="preserve">Объём образовательной </w:t>
      </w:r>
      <w:r w:rsidR="00730EA8">
        <w:rPr>
          <w:rFonts w:ascii="Times New Roman" w:hAnsi="Times New Roman" w:cs="Times New Roman"/>
          <w:sz w:val="28"/>
          <w:szCs w:val="28"/>
        </w:rPr>
        <w:t>программы учебной дисциплины- 42 часа</w:t>
      </w:r>
      <w:r w:rsidRPr="00334FA3">
        <w:rPr>
          <w:rFonts w:ascii="Times New Roman" w:hAnsi="Times New Roman" w:cs="Times New Roman"/>
          <w:sz w:val="28"/>
          <w:szCs w:val="28"/>
        </w:rPr>
        <w:t>.</w:t>
      </w:r>
    </w:p>
    <w:p w:rsidR="00334FA3" w:rsidRPr="00334FA3" w:rsidRDefault="00334FA3">
      <w:pPr>
        <w:rPr>
          <w:rFonts w:ascii="Times New Roman" w:hAnsi="Times New Roman" w:cs="Times New Roman"/>
          <w:sz w:val="28"/>
          <w:szCs w:val="28"/>
        </w:rPr>
      </w:pPr>
      <w:r w:rsidRPr="00334FA3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7A6FB8" w:rsidRDefault="007A6FB8" w:rsidP="00E03C37">
      <w:pPr>
        <w:rPr>
          <w:rFonts w:ascii="Times New Roman" w:hAnsi="Times New Roman" w:cs="Times New Roman"/>
          <w:b/>
          <w:sz w:val="28"/>
          <w:szCs w:val="28"/>
        </w:rPr>
      </w:pPr>
    </w:p>
    <w:p w:rsidR="002A6B14" w:rsidRPr="00E03C37" w:rsidRDefault="008946A2" w:rsidP="00E03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ОУД 09 Информатика</w:t>
      </w:r>
      <w:r w:rsidR="002A6B14" w:rsidRPr="001B76CB">
        <w:rPr>
          <w:rFonts w:ascii="Times New Roman" w:hAnsi="Times New Roman"/>
          <w:sz w:val="24"/>
          <w:szCs w:val="24"/>
        </w:rPr>
        <w:tab/>
      </w:r>
    </w:p>
    <w:p w:rsidR="002A6B14" w:rsidRPr="00E03C37" w:rsidRDefault="002A6B14" w:rsidP="002A6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Учебная дисциплина «Информатика» является обязательной частью общеобразовательного цикла (профильные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профессии «Повар, кондитер». </w:t>
      </w:r>
    </w:p>
    <w:p w:rsidR="002A6B14" w:rsidRPr="00E03C37" w:rsidRDefault="002A6B14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ОК1, ОК2, ОК3, ОК4, ОК9.</w:t>
      </w:r>
    </w:p>
    <w:p w:rsidR="002A6B14" w:rsidRPr="00E03C37" w:rsidRDefault="002A6B14" w:rsidP="002A6B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2A6B14" w:rsidRPr="00E03C37" w:rsidRDefault="002A6B14" w:rsidP="002A6B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3C3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2A6B14" w:rsidRPr="001B76CB" w:rsidTr="00D409B1">
        <w:trPr>
          <w:trHeight w:val="649"/>
        </w:trPr>
        <w:tc>
          <w:tcPr>
            <w:tcW w:w="1589" w:type="dxa"/>
            <w:hideMark/>
          </w:tcPr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B5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  <w:hideMark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  <w:hideMark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места в информационном обществе;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 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 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компетенций.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публично представлять результаты собственного исследования, вестидискуссии, доступно и гармонично сочетая содержание и формы представляемой информации средствами информационных и коммуникационныхтехнологий.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роли информации и связанных с ней процессов в окружающем мире;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 способах хранения и простейшей обработке данных; понятия о базах данных и средствах доступа к ним, умений работать с ними;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данных;</w:t>
            </w:r>
          </w:p>
        </w:tc>
      </w:tr>
      <w:tr w:rsidR="002A6B14" w:rsidRPr="001B76CB" w:rsidTr="00D409B1">
        <w:trPr>
          <w:trHeight w:val="212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      </w:r>
          </w:p>
        </w:tc>
      </w:tr>
    </w:tbl>
    <w:p w:rsidR="002930E2" w:rsidRPr="007F60EC" w:rsidRDefault="002930E2" w:rsidP="002930E2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60EC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930E2" w:rsidRPr="002930E2" w:rsidRDefault="002930E2" w:rsidP="002930E2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60E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/>
      </w:tblPr>
      <w:tblGrid>
        <w:gridCol w:w="7904"/>
        <w:gridCol w:w="1800"/>
      </w:tblGrid>
      <w:tr w:rsidR="002930E2" w:rsidTr="002930E2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930E2" w:rsidTr="002930E2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730EA8">
              <w:rPr>
                <w:rFonts w:ascii="Times New Roman" w:hAnsi="Times New Roman"/>
                <w:i/>
                <w:iCs/>
                <w:sz w:val="24"/>
                <w:szCs w:val="24"/>
              </w:rPr>
              <w:t>70</w:t>
            </w:r>
          </w:p>
        </w:tc>
      </w:tr>
      <w:tr w:rsidR="002930E2" w:rsidTr="002930E2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730EA8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930E2" w:rsidTr="002930E2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730EA8" w:rsidP="00730EA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108</w:t>
            </w:r>
          </w:p>
        </w:tc>
      </w:tr>
      <w:tr w:rsidR="002930E2" w:rsidTr="002930E2"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форме зачёта (зачёта дифференцированного)</w:t>
            </w:r>
            <w:r w:rsidR="00BC3E03">
              <w:rPr>
                <w:rFonts w:ascii="Times New Roman" w:hAnsi="Times New Roman"/>
                <w:i/>
                <w:sz w:val="24"/>
                <w:szCs w:val="24"/>
              </w:rPr>
              <w:t xml:space="preserve">     12</w:t>
            </w:r>
          </w:p>
        </w:tc>
      </w:tr>
    </w:tbl>
    <w:p w:rsidR="002A6B14" w:rsidRPr="002A6B14" w:rsidRDefault="002A6B14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дисциплины- 1</w:t>
      </w:r>
      <w:r w:rsidR="00BC3E03">
        <w:rPr>
          <w:rFonts w:ascii="Times New Roman" w:hAnsi="Times New Roman" w:cs="Times New Roman"/>
          <w:sz w:val="28"/>
          <w:szCs w:val="28"/>
        </w:rPr>
        <w:t>70</w:t>
      </w:r>
      <w:r w:rsidRPr="002A6B1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6B14" w:rsidRPr="002A6B14" w:rsidRDefault="002A6B14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BC3E03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</w:t>
      </w:r>
      <w:r w:rsidR="00BC3E03">
        <w:rPr>
          <w:rFonts w:ascii="Times New Roman" w:hAnsi="Times New Roman" w:cs="Times New Roman"/>
          <w:b/>
          <w:sz w:val="28"/>
          <w:szCs w:val="28"/>
        </w:rPr>
        <w:t>. 10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Учебная дисциплина «Химия» является обязательной частью общеобразовательного цикла (базовые  дисциплины) основной образовательной программы в соответствии с ФГОС по профессии  «Повар, кондитер». 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02.</w:t>
      </w:r>
    </w:p>
    <w:p w:rsidR="00334FA3" w:rsidRPr="00334FA3" w:rsidRDefault="00334FA3" w:rsidP="0033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FA3" w:rsidRPr="00334FA3" w:rsidRDefault="00334FA3" w:rsidP="00334F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334FA3" w:rsidRPr="00334FA3" w:rsidRDefault="00334FA3" w:rsidP="00334F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4FA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334FA3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334FA3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Pr="00161EA9" w:rsidRDefault="00334FA3" w:rsidP="005E0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Pr="000C5FF9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химии в современной научной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владение основополагающими химическими понятиями, 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законами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и закономерностями; уверенное пользование химической терминологией и символикой;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владение основными методами научного 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нания, используемыми в химии: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сформированность умения давать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ственные оценки и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расчеты по химическим формулам и уравнениям;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ладение правилами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использовании химических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веществ;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сформированность собственной позиции по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отношению к химической инфор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мации, получаемой из разных источников.</w:t>
            </w:r>
          </w:p>
        </w:tc>
      </w:tr>
      <w:tr w:rsidR="00334FA3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-использование различных видов познавательной деятельности и основных 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>-использование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      </w:r>
          </w:p>
        </w:tc>
      </w:tr>
      <w:tr w:rsidR="00334FA3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>-умение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</w:tr>
    </w:tbl>
    <w:p w:rsidR="00B216DC" w:rsidRDefault="00B216DC" w:rsidP="00B216D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УЧЕБНОЙ ДИСЦИПЛИНЫ</w:t>
      </w:r>
    </w:p>
    <w:p w:rsidR="00B216DC" w:rsidRDefault="00B216DC" w:rsidP="00B216D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54"/>
        <w:gridCol w:w="2517"/>
      </w:tblGrid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14184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23</w:t>
            </w:r>
            <w:r w:rsidR="00B216DC">
              <w:rPr>
                <w:rFonts w:ascii="Times New Roman" w:hAnsi="Times New Roman"/>
                <w:iCs/>
              </w:rPr>
              <w:t>3</w:t>
            </w:r>
          </w:p>
        </w:tc>
      </w:tr>
      <w:tr w:rsidR="00B216DC" w:rsidTr="000C412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14184C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129 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14184C" w:rsidP="0014184C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  <w:r w:rsidR="00B216DC">
              <w:rPr>
                <w:rFonts w:ascii="Times New Roman" w:hAnsi="Times New Roman"/>
                <w:iCs/>
              </w:rPr>
              <w:t xml:space="preserve">2 </w:t>
            </w:r>
          </w:p>
        </w:tc>
      </w:tr>
      <w:tr w:rsidR="00B216DC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B216DC" w:rsidTr="000C412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</w:tbl>
    <w:p w:rsidR="00334FA3" w:rsidRPr="002A6B14" w:rsidRDefault="00334FA3" w:rsidP="00334FA3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>Объём образовательной п</w:t>
      </w:r>
      <w:r w:rsidR="0014184C">
        <w:rPr>
          <w:rFonts w:ascii="Times New Roman" w:hAnsi="Times New Roman" w:cs="Times New Roman"/>
          <w:sz w:val="28"/>
          <w:szCs w:val="28"/>
        </w:rPr>
        <w:t>рограммы учебной дисциплины- 23</w:t>
      </w:r>
      <w:r>
        <w:rPr>
          <w:rFonts w:ascii="Times New Roman" w:hAnsi="Times New Roman" w:cs="Times New Roman"/>
          <w:sz w:val="28"/>
          <w:szCs w:val="28"/>
        </w:rPr>
        <w:t>3  часа</w:t>
      </w:r>
      <w:r w:rsidRPr="002A6B14">
        <w:rPr>
          <w:rFonts w:ascii="Times New Roman" w:hAnsi="Times New Roman" w:cs="Times New Roman"/>
          <w:sz w:val="28"/>
          <w:szCs w:val="28"/>
        </w:rPr>
        <w:t>.</w:t>
      </w:r>
    </w:p>
    <w:p w:rsidR="00334FA3" w:rsidRPr="00334FA3" w:rsidRDefault="00334FA3" w:rsidP="00334FA3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A730D9">
        <w:rPr>
          <w:rFonts w:ascii="Times New Roman" w:hAnsi="Times New Roman" w:cs="Times New Roman"/>
          <w:sz w:val="28"/>
          <w:szCs w:val="28"/>
        </w:rPr>
        <w:t>экзамена (4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B14" w:rsidRDefault="002A6B14">
      <w:pPr>
        <w:rPr>
          <w:rFonts w:ascii="Times New Roman" w:hAnsi="Times New Roman" w:cs="Times New Roman"/>
          <w:b/>
          <w:sz w:val="28"/>
          <w:szCs w:val="28"/>
        </w:rPr>
      </w:pPr>
    </w:p>
    <w:p w:rsidR="009F732C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 </w:t>
      </w:r>
      <w:r w:rsidR="009F732C">
        <w:rPr>
          <w:rFonts w:ascii="Times New Roman" w:hAnsi="Times New Roman" w:cs="Times New Roman"/>
          <w:b/>
          <w:sz w:val="28"/>
          <w:szCs w:val="28"/>
        </w:rPr>
        <w:t>.12 Введение в профессию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Индивидуальный учебный проект</w:t>
      </w:r>
    </w:p>
    <w:p w:rsidR="00F736F4" w:rsidRPr="00171C54" w:rsidRDefault="001265B3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F4" w:rsidRPr="00171C54">
        <w:rPr>
          <w:rFonts w:ascii="Times New Roman" w:hAnsi="Times New Roman"/>
          <w:sz w:val="28"/>
          <w:szCs w:val="28"/>
        </w:rPr>
        <w:t xml:space="preserve">Учебная дисциплина «Индивидуальный учебный проект» является обязательной частью общеобразовательного цикла (дополнительные учебные </w:t>
      </w:r>
      <w:r w:rsidR="00F736F4" w:rsidRPr="00171C54">
        <w:rPr>
          <w:rFonts w:ascii="Times New Roman" w:hAnsi="Times New Roman"/>
          <w:sz w:val="28"/>
          <w:szCs w:val="28"/>
        </w:rPr>
        <w:lastRenderedPageBreak/>
        <w:t>дисциплины) основной образовательной программы в соответствии с ФГОС  среднего общего образования, с ФГО</w:t>
      </w:r>
      <w:r w:rsidR="00F736F4">
        <w:rPr>
          <w:rFonts w:ascii="Times New Roman" w:hAnsi="Times New Roman"/>
          <w:sz w:val="28"/>
          <w:szCs w:val="28"/>
        </w:rPr>
        <w:t>С СПО по профессии «Повар, кондитер»</w:t>
      </w:r>
      <w:r w:rsidR="00F736F4" w:rsidRPr="00171C54">
        <w:rPr>
          <w:rFonts w:ascii="Times New Roman" w:hAnsi="Times New Roman"/>
          <w:sz w:val="28"/>
          <w:szCs w:val="28"/>
        </w:rPr>
        <w:t>.</w:t>
      </w:r>
    </w:p>
    <w:p w:rsidR="00F736F4" w:rsidRPr="00171C5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C54">
        <w:rPr>
          <w:rFonts w:ascii="Times New Roman" w:hAnsi="Times New Roman"/>
          <w:sz w:val="28"/>
          <w:szCs w:val="28"/>
        </w:rPr>
        <w:t>Особое значение дисциплина имеет при формиро</w:t>
      </w:r>
      <w:r>
        <w:rPr>
          <w:rFonts w:ascii="Times New Roman" w:hAnsi="Times New Roman"/>
          <w:sz w:val="28"/>
          <w:szCs w:val="28"/>
        </w:rPr>
        <w:t>вании и развитии ОК  ОК 01, ОК 02, ОК 04, ОК 05, ОК 09.</w:t>
      </w:r>
    </w:p>
    <w:p w:rsidR="00F736F4" w:rsidRPr="00171C54" w:rsidRDefault="00F736F4" w:rsidP="00F7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6F4" w:rsidRPr="00171C54" w:rsidRDefault="00F736F4" w:rsidP="00F736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1C54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F736F4" w:rsidRPr="00171C54" w:rsidRDefault="00F736F4" w:rsidP="00F736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1C54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736F4" w:rsidRPr="00171C54" w:rsidTr="00D409B1">
        <w:trPr>
          <w:trHeight w:val="649"/>
        </w:trPr>
        <w:tc>
          <w:tcPr>
            <w:tcW w:w="158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F736F4" w:rsidRPr="00171C54" w:rsidTr="00D409B1">
        <w:trPr>
          <w:trHeight w:val="649"/>
        </w:trPr>
        <w:tc>
          <w:tcPr>
            <w:tcW w:w="158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F736F4" w:rsidRPr="00171C54" w:rsidRDefault="00F736F4" w:rsidP="00D40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коммуникативной, учебно-исследовательской деятельности, критического мышления;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способность к инновационной, аналитической, творческой, интеллектуальной деятельности;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  <w:tr w:rsidR="00F736F4" w:rsidRPr="00171C54" w:rsidTr="00D409B1">
        <w:trPr>
          <w:trHeight w:val="212"/>
        </w:trPr>
        <w:tc>
          <w:tcPr>
            <w:tcW w:w="158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6)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F736F4" w:rsidRPr="00171C54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65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F736F4" w:rsidRPr="00171C54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1)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736F4" w:rsidRPr="00171C54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2) готовность и способность к самостоятельной, творческой и ответственной деятельности;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3)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4)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75B" w:rsidRPr="006A2A46" w:rsidRDefault="008C275B" w:rsidP="008C275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A2A46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8C275B" w:rsidRPr="006A2A46" w:rsidRDefault="008C275B" w:rsidP="008C275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A2A4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8C275B" w:rsidRPr="006A2A46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A2A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8C275B" w:rsidRPr="006A2A46" w:rsidTr="000C4126">
        <w:trPr>
          <w:trHeight w:val="267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C275B" w:rsidRPr="006A2A46" w:rsidTr="000C4126">
        <w:trPr>
          <w:trHeight w:val="331"/>
        </w:trPr>
        <w:tc>
          <w:tcPr>
            <w:tcW w:w="5000" w:type="pct"/>
            <w:gridSpan w:val="2"/>
            <w:vAlign w:val="center"/>
          </w:tcPr>
          <w:p w:rsidR="008C275B" w:rsidRPr="006A2A46" w:rsidRDefault="008C275B" w:rsidP="000C412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в форме  зачёта (зачёта дифференцированного)-</w:t>
            </w:r>
          </w:p>
          <w:p w:rsidR="008C275B" w:rsidRPr="006A2A46" w:rsidRDefault="008C275B" w:rsidP="000C412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 семестр</w:t>
            </w: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 xml:space="preserve">-12  часов.                                                            </w:t>
            </w:r>
          </w:p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736F4" w:rsidRPr="00F736F4" w:rsidRDefault="00F736F4" w:rsidP="00F736F4">
      <w:pPr>
        <w:rPr>
          <w:rFonts w:ascii="Times New Roman" w:hAnsi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Объем образовательной программы учебной дисциплины – 68 часов.</w:t>
      </w:r>
    </w:p>
    <w:p w:rsidR="00F736F4" w:rsidRPr="00F736F4" w:rsidRDefault="00F736F4" w:rsidP="00F736F4">
      <w:pPr>
        <w:rPr>
          <w:rFonts w:ascii="Times New Roman" w:hAnsi="Times New Roman" w:cs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зачёта (6 семестр).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интеллектуального труда</w:t>
      </w:r>
    </w:p>
    <w:p w:rsidR="00F736F4" w:rsidRPr="00BF64C7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у</w:t>
      </w:r>
      <w:r w:rsidRPr="00BF64C7">
        <w:rPr>
          <w:rFonts w:ascii="Times New Roman" w:hAnsi="Times New Roman"/>
          <w:sz w:val="28"/>
          <w:szCs w:val="28"/>
        </w:rPr>
        <w:t xml:space="preserve">чебная дисциплина </w:t>
      </w:r>
      <w:r>
        <w:rPr>
          <w:rFonts w:ascii="Times New Roman" w:hAnsi="Times New Roman"/>
          <w:sz w:val="28"/>
          <w:szCs w:val="28"/>
        </w:rPr>
        <w:t>«Основы интеллектуального труда</w:t>
      </w:r>
      <w:r w:rsidRPr="00BF64C7">
        <w:rPr>
          <w:rFonts w:ascii="Times New Roman" w:hAnsi="Times New Roman"/>
          <w:sz w:val="28"/>
          <w:szCs w:val="28"/>
        </w:rPr>
        <w:t>» является обязательной частью общеобразовательного цикла (дополнительные учебные дисциплины) основной образовательной программы в соответствии с ФГОС  среднего общего образования, с ФГО</w:t>
      </w:r>
      <w:r>
        <w:rPr>
          <w:rFonts w:ascii="Times New Roman" w:hAnsi="Times New Roman"/>
          <w:sz w:val="28"/>
          <w:szCs w:val="28"/>
        </w:rPr>
        <w:t>С СПО по профессии «Право и организация социального обеспечения»</w:t>
      </w:r>
      <w:r w:rsidRPr="00BF64C7">
        <w:rPr>
          <w:rFonts w:ascii="Times New Roman" w:hAnsi="Times New Roman"/>
          <w:sz w:val="28"/>
          <w:szCs w:val="28"/>
        </w:rPr>
        <w:t>.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4C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 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01, ОК 02, ОК 04, ОК 05, ОК 09.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F4" w:rsidRPr="009E2589" w:rsidRDefault="00F736F4" w:rsidP="00F736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2589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F736F4" w:rsidRPr="00BF64C7" w:rsidRDefault="00F736F4" w:rsidP="00F736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64C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736F4" w:rsidRPr="00BF64C7" w:rsidTr="00D409B1">
        <w:trPr>
          <w:trHeight w:val="649"/>
        </w:trPr>
        <w:tc>
          <w:tcPr>
            <w:tcW w:w="158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F736F4" w:rsidRPr="00BF64C7" w:rsidTr="00D409B1">
        <w:trPr>
          <w:trHeight w:val="649"/>
        </w:trPr>
        <w:tc>
          <w:tcPr>
            <w:tcW w:w="1589" w:type="dxa"/>
            <w:hideMark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09 </w:t>
            </w:r>
          </w:p>
        </w:tc>
        <w:tc>
          <w:tcPr>
            <w:tcW w:w="765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F736F4" w:rsidRPr="00F736F4" w:rsidRDefault="00F736F4" w:rsidP="00F736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составлять план работы, тезисы доклада (выступления), конспекты лекций, первоисточников;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представлять результаты своего интеллектуального труда;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ставить личные учебные цели и анализировать полученные результаты;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рационально использовать время и физические силы в образовательном процессе с учетом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применять приемы тайм-менеджмента в организации учебной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знать: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особенности интеллектуального труда студента на различных видах аудиторных занятий;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основы методики самостоятельной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принципы научной организации интеллектуального труда и современных технологий работы с учебной информацией;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различные способы восприятия и обработки учебной информации с учетом имеющихся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способы самоорганизации учебной деятельности;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рекомендации по написанию учебно-исследовательских работ (доклад, тезисы, реферат, презентацияи т.п.).</w:t>
            </w:r>
            <w:r w:rsidRPr="00BF64C7">
              <w:rPr>
                <w:sz w:val="24"/>
                <w:szCs w:val="24"/>
              </w:rPr>
              <w:br/>
            </w:r>
          </w:p>
        </w:tc>
      </w:tr>
      <w:tr w:rsidR="00F736F4" w:rsidRPr="00BF64C7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659" w:type="dxa"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6"/>
            <w:bookmarkEnd w:id="1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7"/>
            <w:bookmarkEnd w:id="2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8"/>
            <w:bookmarkEnd w:id="3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9"/>
            <w:bookmarkEnd w:id="4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32"/>
            <w:bookmarkEnd w:id="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6)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33"/>
            <w:bookmarkEnd w:id="6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 xml:space="preserve">7) владение навыками познавательной рефлексии как осознания совершаемых действий и мыслительных процессов, их результатов и 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оснований, границ своего знания и незнания, новых познавательных задач и средств их достижения.</w:t>
            </w:r>
            <w:bookmarkEnd w:id="7"/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6F4" w:rsidRPr="00BF64C7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F736F4" w:rsidRPr="00BF64C7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2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1)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736F4" w:rsidRPr="00BF64C7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3"/>
            <w:bookmarkEnd w:id="8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2) готовность и способность к самостоятельной, творческой и ответственной деятельности;</w:t>
            </w:r>
          </w:p>
          <w:bookmarkEnd w:id="9"/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3)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4)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7"/>
            <w:bookmarkEnd w:id="10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bookmarkEnd w:id="11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32" w:rsidRPr="009052D5" w:rsidRDefault="00D56432" w:rsidP="00D56432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2D5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D56432" w:rsidRPr="009052D5" w:rsidRDefault="00D56432" w:rsidP="00D56432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52D5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D56432" w:rsidRPr="009052D5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9052D5"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D56432" w:rsidRPr="009052D5" w:rsidTr="000C4126">
        <w:trPr>
          <w:trHeight w:val="267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52D5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56432" w:rsidRPr="009052D5" w:rsidTr="000C4126">
        <w:trPr>
          <w:trHeight w:val="331"/>
        </w:trPr>
        <w:tc>
          <w:tcPr>
            <w:tcW w:w="3685" w:type="pct"/>
            <w:vAlign w:val="center"/>
          </w:tcPr>
          <w:p w:rsidR="00D56432" w:rsidRPr="008C275B" w:rsidRDefault="00D56432" w:rsidP="008C27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052D5">
              <w:rPr>
                <w:rFonts w:ascii="Times New Roman" w:hAnsi="Times New Roman"/>
                <w:iCs/>
                <w:sz w:val="24"/>
                <w:szCs w:val="24"/>
              </w:rPr>
              <w:t>ромежуточная аттестация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зачёта (зачёта</w:t>
            </w:r>
            <w:r w:rsidR="008C275B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дифференцированного)- 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семестр                                                                            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</w:tbl>
    <w:p w:rsidR="00F736F4" w:rsidRPr="00F736F4" w:rsidRDefault="00F736F4">
      <w:pPr>
        <w:rPr>
          <w:rFonts w:ascii="Times New Roman" w:hAnsi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Объем образовательной программы учебной дисциплины – 68 часов.</w:t>
      </w:r>
    </w:p>
    <w:p w:rsidR="00F736F4" w:rsidRPr="00F736F4" w:rsidRDefault="00F736F4">
      <w:pPr>
        <w:rPr>
          <w:rFonts w:ascii="Times New Roman" w:hAnsi="Times New Roman" w:cs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lastRenderedPageBreak/>
        <w:t>Промежуточная аттестация в форме дифференцированного зачёта (6 семестр).</w:t>
      </w:r>
    </w:p>
    <w:p w:rsidR="00E453A1" w:rsidRPr="00D04942" w:rsidRDefault="00D04942">
      <w:pPr>
        <w:rPr>
          <w:rFonts w:ascii="Times New Roman" w:hAnsi="Times New Roman" w:cs="Times New Roman"/>
          <w:b/>
          <w:sz w:val="28"/>
          <w:szCs w:val="28"/>
        </w:rPr>
      </w:pPr>
      <w:r w:rsidRPr="00D04942">
        <w:rPr>
          <w:rFonts w:ascii="Times New Roman" w:hAnsi="Times New Roman" w:cs="Times New Roman"/>
          <w:b/>
          <w:sz w:val="28"/>
          <w:szCs w:val="28"/>
        </w:rPr>
        <w:t>Экология рабочего места.</w:t>
      </w:r>
    </w:p>
    <w:p w:rsidR="00D04942" w:rsidRPr="00D04942" w:rsidRDefault="00D04942">
      <w:pPr>
        <w:rPr>
          <w:rFonts w:ascii="Times New Roman" w:hAnsi="Times New Roman" w:cs="Times New Roman"/>
          <w:b/>
          <w:sz w:val="28"/>
          <w:szCs w:val="28"/>
        </w:rPr>
      </w:pPr>
      <w:r w:rsidRPr="00D04942">
        <w:rPr>
          <w:rFonts w:ascii="Times New Roman" w:hAnsi="Times New Roman" w:cs="Times New Roman"/>
          <w:b/>
          <w:sz w:val="28"/>
          <w:szCs w:val="28"/>
        </w:rPr>
        <w:t>Практические основы обществознания.</w:t>
      </w:r>
    </w:p>
    <w:p w:rsidR="00D04942" w:rsidRPr="00D04942" w:rsidRDefault="00D04942">
      <w:pPr>
        <w:rPr>
          <w:rFonts w:ascii="Times New Roman" w:hAnsi="Times New Roman" w:cs="Times New Roman"/>
          <w:b/>
          <w:sz w:val="28"/>
          <w:szCs w:val="28"/>
        </w:rPr>
      </w:pPr>
      <w:r w:rsidRPr="00D04942">
        <w:rPr>
          <w:rFonts w:ascii="Times New Roman" w:hAnsi="Times New Roman" w:cs="Times New Roman"/>
          <w:b/>
          <w:sz w:val="28"/>
          <w:szCs w:val="28"/>
        </w:rPr>
        <w:t>Основы профессиональной деятельности.</w:t>
      </w:r>
    </w:p>
    <w:p w:rsidR="00E453A1" w:rsidRDefault="00E453A1">
      <w:pPr>
        <w:rPr>
          <w:rFonts w:ascii="Times New Roman" w:hAnsi="Times New Roman" w:cs="Times New Roman"/>
          <w:sz w:val="28"/>
          <w:szCs w:val="28"/>
        </w:rPr>
      </w:pPr>
    </w:p>
    <w:p w:rsidR="00E453A1" w:rsidRPr="001265B3" w:rsidRDefault="00E453A1">
      <w:pPr>
        <w:rPr>
          <w:rFonts w:ascii="Times New Roman" w:hAnsi="Times New Roman" w:cs="Times New Roman"/>
          <w:sz w:val="28"/>
          <w:szCs w:val="28"/>
        </w:rPr>
      </w:pP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t>Общепрофессиональный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01 Основы микробиологии, физиологии питания, санитарии и гигиены</w:t>
      </w:r>
    </w:p>
    <w:p w:rsidR="005A0C87" w:rsidRPr="00C44C32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кондитер».</w:t>
      </w:r>
    </w:p>
    <w:p w:rsidR="005A0C87" w:rsidRDefault="005A0C87" w:rsidP="005A0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5A0C87" w:rsidRPr="005A0C87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5A0C87">
        <w:rPr>
          <w:rFonts w:ascii="Times New Roman" w:eastAsia="Times New Roman" w:hAnsi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Код 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Знания</w:t>
            </w:r>
          </w:p>
        </w:tc>
      </w:tr>
      <w:tr w:rsidR="005A0C87" w:rsidRPr="00A46B2F" w:rsidTr="00FE143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1.1-1.4,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2.1-2.8,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3.1-3.6,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4.1-4.5,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ПК 5.1-5.5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определять источники микробиологического загрязнения;</w:t>
            </w:r>
          </w:p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основные понятия и термины микробиологии;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основные группы микроорганизмов, 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микробиология основных пищевых продуктов;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правила личной гигиены работников организации питания;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классификацию моющих средств, правила их применения, условия и сроки хранения;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правила проведения дезинфекции, дезинсекции, дератизации;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основные пищевые инфекции и пищевые отравления;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возможные источники микробиологического загрязнения в процессе производства кулинарной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продукции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методы предотвращения порчи сырья и готовой продукции</w:t>
            </w: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готовить растворы дезинфицирующих и моющих средств;</w:t>
            </w:r>
          </w:p>
          <w:p w:rsidR="005A0C87" w:rsidRPr="00BB7BB5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B7BB5">
              <w:rPr>
                <w:rFonts w:ascii="Times New Roman" w:eastAsia="Times New Roman" w:hAnsi="Times New Roman"/>
              </w:rPr>
              <w:t xml:space="preserve">загрязнения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составлять рационы питания, меню с учётом  таких требований, как  диетическое питание и аллергия</w:t>
            </w:r>
            <w:r w:rsidRPr="00071AC3">
              <w:rPr>
                <w:rFonts w:ascii="Times New Roman" w:eastAsia="Times New Roman" w:hAnsi="Times New Roman"/>
                <w:b/>
                <w:color w:val="000000"/>
              </w:rPr>
              <w:t>(вариативная часть)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1.2-1.4,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2.2-2.8,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3.2-3.6,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4.2-4.5,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ПК 5.2-5.5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пищевые вещества и их значение для организма человека;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суточную норму потребности человека в питательных веществах;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основные процессы обмена веществ в организме;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суточный расход энергии;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физико-химические изменения пищи в процессе пищеварения;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усвояемость пищи, влияющие на нее факторы;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назначение диетического (лечебного)  питания, характеристику диет;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методики составления рационов питания</w:t>
            </w:r>
          </w:p>
        </w:tc>
      </w:tr>
      <w:tr w:rsidR="005A0C87" w:rsidRPr="00A46B2F" w:rsidTr="00FE1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рассчитывать суточный расход  энергии в зависимости от основного энергетического обмена человека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Анализировать задачу и/или проблему и выделять её составные части.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Составить план действия. 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необходимые ресурсы.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Реализовать составленный план.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Алгоритмы выполнения работ в профессиональной и смежных областях.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Методы работы в профессиональной и смежных сферах.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Структура плана для решения задач.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Определять задачи поиска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Определять необходимые </w:t>
            </w:r>
            <w:r>
              <w:rPr>
                <w:rFonts w:ascii="Times New Roman" w:eastAsia="MS Mincho" w:hAnsi="Times New Roman"/>
              </w:rPr>
              <w:lastRenderedPageBreak/>
              <w:t>источники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Планировать процесс поиска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Структурировать получаемую информацию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Выделять наиболее значимое в перечне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Оценивать практическую значимость результатов поиска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Оформлять результаты поиска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Приемы структурирования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Формат оформления результатов поиска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ОК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Содержание актуальной нормативно-правовой документации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Современная научная и профессиональная терминология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Организовывать работу коллектива и команды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Психология коллектива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Психология личности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Основы проектной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Излагать свои мысли на государственном языке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Оформлять документы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Особенности социального и культурного контекста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оформления документов.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Описывать значимость своей профессии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Сущность гражданско-патриотической позиции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Общечеловеческие ценности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Соблюдать нормы экологической безопасности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Пути обеспечения ресурсосбережения.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right="-108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Современные средства и устройства информатизации</w:t>
            </w:r>
          </w:p>
          <w:p w:rsidR="005A0C87" w:rsidRDefault="005A0C87" w:rsidP="00FE143C">
            <w:pPr>
              <w:spacing w:after="0" w:line="240" w:lineRule="auto"/>
              <w:ind w:left="34" w:right="-146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понимать тексты на базовые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участвовать в диалогах на знакомые общие и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кратко обосновывать и объяснить свои действия (текущие и планируемые)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основные общеупотребительные глаголы (бытовая и профессиональная лексика)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особенности произношения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5A0C87" w:rsidRDefault="005A0C87" w:rsidP="005A0C87">
      <w:pPr>
        <w:spacing w:after="0" w:line="240" w:lineRule="auto"/>
        <w:ind w:left="714" w:hanging="357"/>
        <w:rPr>
          <w:rFonts w:ascii="Times New Roman" w:eastAsia="MS Mincho" w:hAnsi="Times New Roman"/>
          <w:b/>
          <w:i/>
          <w:sz w:val="24"/>
          <w:szCs w:val="24"/>
        </w:rPr>
      </w:pPr>
    </w:p>
    <w:p w:rsidR="005A0C87" w:rsidRPr="00550041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550041">
        <w:rPr>
          <w:rFonts w:ascii="Times New Roman" w:eastAsia="Times New Roman" w:hAnsi="Times New Roman"/>
          <w:sz w:val="24"/>
          <w:szCs w:val="24"/>
        </w:rPr>
        <w:t>*Техническое описание компетенции «Поварское дело» (</w:t>
      </w:r>
      <w:r w:rsidRPr="00550041">
        <w:rPr>
          <w:rFonts w:ascii="Times New Roman" w:eastAsia="Times New Roman" w:hAnsi="Times New Roman"/>
          <w:sz w:val="24"/>
          <w:szCs w:val="24"/>
          <w:lang w:val="en-US"/>
        </w:rPr>
        <w:t>WorldSkills</w:t>
      </w:r>
      <w:r w:rsidRPr="00550041">
        <w:rPr>
          <w:rFonts w:ascii="Times New Roman" w:eastAsia="Times New Roman" w:hAnsi="Times New Roman"/>
          <w:sz w:val="24"/>
          <w:szCs w:val="24"/>
        </w:rPr>
        <w:t>)</w:t>
      </w:r>
    </w:p>
    <w:p w:rsidR="005826B6" w:rsidRDefault="005826B6" w:rsidP="0058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5826B6" w:rsidRDefault="005826B6" w:rsidP="0058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7"/>
        <w:gridCol w:w="1763"/>
      </w:tblGrid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A164E8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5826B6" w:rsidRPr="00A46B2F" w:rsidTr="000C412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 том числе:</w:t>
            </w: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B676BC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highlight w:val="yellow"/>
              </w:rPr>
            </w:pPr>
            <w:r w:rsidRPr="00783456">
              <w:rPr>
                <w:rFonts w:ascii="Times New Roman" w:eastAsia="MS Mincho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B676BC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20</w:t>
            </w: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лабораторные, практические занятия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0A1644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  <w:highlight w:val="yellow"/>
              </w:rPr>
            </w:pPr>
            <w:r w:rsidRPr="00783456">
              <w:rPr>
                <w:rFonts w:ascii="Times New Roman" w:eastAsia="MS Mincho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0</w:t>
            </w:r>
          </w:p>
        </w:tc>
      </w:tr>
      <w:tr w:rsidR="005826B6" w:rsidRPr="00A46B2F" w:rsidTr="000C412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4B7F77" w:rsidRDefault="005826B6" w:rsidP="000C4126">
            <w:pPr>
              <w:suppressAutoHyphens/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4B7F77">
              <w:rPr>
                <w:rFonts w:ascii="Times New Roman" w:eastAsia="MS Mincho" w:hAnsi="Times New Roman"/>
                <w:iCs/>
                <w:sz w:val="24"/>
                <w:szCs w:val="24"/>
              </w:rPr>
              <w:t>Промежуточная аттестация в форме зачёта (зачёта дифференцированного)</w:t>
            </w:r>
          </w:p>
        </w:tc>
      </w:tr>
    </w:tbl>
    <w:p w:rsidR="005A0C87" w:rsidRPr="005A0C87" w:rsidRDefault="00A164E8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Объём учебной дисциплины –40</w:t>
      </w:r>
      <w:r w:rsidR="005A0C87" w:rsidRPr="005A0C87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5A0C87" w:rsidRPr="005A0C87">
        <w:rPr>
          <w:rFonts w:ascii="Times New Roman" w:eastAsia="Times New Roman" w:hAnsi="Times New Roman"/>
          <w:sz w:val="28"/>
          <w:szCs w:val="28"/>
        </w:rPr>
        <w:t>.</w:t>
      </w:r>
    </w:p>
    <w:p w:rsidR="005A0C87" w:rsidRPr="005A0C87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5A0C87">
        <w:rPr>
          <w:rFonts w:ascii="Times New Roman" w:eastAsia="Times New Roman" w:hAnsi="Times New Roman"/>
          <w:sz w:val="28"/>
          <w:szCs w:val="28"/>
        </w:rPr>
        <w:t>Промежуточная аттестация в форме дифференцированного зачёта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02 Основы товароведения продовольственных товаров</w:t>
      </w:r>
    </w:p>
    <w:p w:rsidR="008E26A4" w:rsidRPr="00AF0845" w:rsidRDefault="008E26A4" w:rsidP="008E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4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компетенции «Поварское дело»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0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6A4" w:rsidRDefault="008E26A4" w:rsidP="008E26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45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8E26A4" w:rsidRPr="009E2589" w:rsidRDefault="008E26A4" w:rsidP="008E26A4">
      <w:pPr>
        <w:spacing w:after="0" w:line="240" w:lineRule="auto"/>
        <w:ind w:left="426" w:hanging="357"/>
        <w:rPr>
          <w:rFonts w:ascii="Times New Roman" w:eastAsia="MS Mincho" w:hAnsi="Times New Roman" w:cs="Times New Roman"/>
          <w:sz w:val="28"/>
          <w:szCs w:val="28"/>
        </w:rPr>
      </w:pPr>
      <w:r w:rsidRPr="009E2589">
        <w:rPr>
          <w:rFonts w:ascii="Times New Roman" w:eastAsia="MS Mincho" w:hAnsi="Times New Roman" w:cs="Times New Roman"/>
          <w:sz w:val="28"/>
          <w:szCs w:val="28"/>
        </w:rPr>
        <w:t>Цель и планируемые результаты освоения дисциплины:</w:t>
      </w:r>
    </w:p>
    <w:p w:rsidR="008E26A4" w:rsidRPr="00AF0845" w:rsidRDefault="008E26A4" w:rsidP="008E26A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lastRenderedPageBreak/>
              <w:t>ПК 5.1-5.5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751C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проводить органолептическую оценку качества и безопасности продовольственных продуктов и сырья;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8E26A4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осуществлять контроль хранения и расхода продуктов</w:t>
            </w:r>
            <w:r>
              <w:rPr>
                <w:rFonts w:ascii="Times New Roman" w:eastAsia="MS Mincho" w:hAnsi="Times New Roman" w:cs="Times New Roman"/>
              </w:rPr>
              <w:t>*,</w:t>
            </w:r>
          </w:p>
          <w:p w:rsidR="008E26A4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составлять заказы на пищевые продукты в соответствии с пропускной способностью склада  потребностями предприятия*.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751C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 xml:space="preserve">ассортимент, товароведные характеристики, требования к качеству, упаковке, транспортированию и реализации, условия и сроки хранения </w:t>
            </w:r>
            <w:r w:rsidRPr="00A751C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основных групп продовольственных товаров;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F12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виды сопроводительной документации на различные группы продуктов</w:t>
            </w: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методы контроля качества, безопасности пищевого сырья, продуктов;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F12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виды складских помещений и требования к ним;</w:t>
            </w:r>
          </w:p>
          <w:p w:rsidR="008E26A4" w:rsidRPr="00BF1292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MS Mincho" w:hAnsi="Times New Roman" w:cs="Times New Roman"/>
              </w:rPr>
            </w:pPr>
            <w:r w:rsidRPr="00BF1292">
              <w:rPr>
                <w:rFonts w:ascii="Times New Roman" w:eastAsia="MS Mincho" w:hAnsi="Times New Roman" w:cs="Times New Roman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lastRenderedPageBreak/>
              <w:t>ОК 01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Анализировать задачу и/или проблему и выделять её составные части.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 xml:space="preserve">Составить план действия. 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необходимые ресурсы.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Реализовать составленный план.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Алгоритмы выполнения работ в профессиональной и смежных областях.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Методы работы в профессиональной и смежных сферах.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Структура плана для решения задач.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02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Определять задачи поиска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Определять необходимые источники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Планировать процесс поиска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Структурировать получаемую информацию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Выделять наиболее значимое в перечне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Оценивать практическую значимость результатов поиска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Приемы структурирования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Формат оформления результатов поиска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03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Содержание актуальной нормативно-правовой документации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Современная научная и профессиональная терминология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 xml:space="preserve">Возможные траектории профессионального развития  и </w:t>
            </w:r>
            <w:r w:rsidRPr="00AF0845">
              <w:rPr>
                <w:rFonts w:ascii="Times New Roman" w:eastAsia="MS Mincho" w:hAnsi="Times New Roman" w:cs="Times New Roman"/>
                <w:bCs/>
              </w:rPr>
              <w:lastRenderedPageBreak/>
              <w:t>самообразования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lastRenderedPageBreak/>
              <w:t>ОК 04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Организовывать работу коллектива и команды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Психология коллектива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Психология личности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Основы проектной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05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Излагать свои мысли на государственном языке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Оформлять документы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Особенности социального и культурного контекста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оформления документов.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06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Описывать значимость своей профессии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Сущность гражданско-патриотической позиции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Общечеловеческие ценности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07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Соблюдать нормы экологической безопасности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Пути обеспечения ресурсосбережения.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09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right="-108"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Современные средства и устройства информатизации</w:t>
            </w:r>
          </w:p>
          <w:p w:rsidR="008E26A4" w:rsidRPr="00AF0845" w:rsidRDefault="008E26A4" w:rsidP="00FE143C">
            <w:pPr>
              <w:spacing w:after="0" w:line="240" w:lineRule="auto"/>
              <w:ind w:right="-146"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10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понимать тексты на базовые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особенности произношения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9B6288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9B6288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Объем учебной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9B6288" w:rsidRPr="00796E0A" w:rsidTr="000C4126">
        <w:trPr>
          <w:trHeight w:val="490"/>
        </w:trPr>
        <w:tc>
          <w:tcPr>
            <w:tcW w:w="406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6288" w:rsidRPr="00796E0A" w:rsidTr="000C4126">
        <w:trPr>
          <w:trHeight w:val="490"/>
        </w:trPr>
        <w:tc>
          <w:tcPr>
            <w:tcW w:w="406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4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</w:t>
            </w:r>
            <w:r w:rsidR="002351F7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9B6288" w:rsidRPr="001B65EC" w:rsidTr="000C4126">
        <w:trPr>
          <w:trHeight w:val="490"/>
        </w:trPr>
        <w:tc>
          <w:tcPr>
            <w:tcW w:w="5000" w:type="pct"/>
            <w:gridSpan w:val="2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9B6288" w:rsidRPr="001B65EC" w:rsidTr="000C4126">
        <w:trPr>
          <w:trHeight w:val="490"/>
        </w:trPr>
        <w:tc>
          <w:tcPr>
            <w:tcW w:w="406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B6288" w:rsidRPr="001B65EC" w:rsidTr="000C4126">
        <w:trPr>
          <w:trHeight w:val="490"/>
        </w:trPr>
        <w:tc>
          <w:tcPr>
            <w:tcW w:w="406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30(в.ч.</w:t>
            </w:r>
            <w:r w:rsidRPr="00BF1292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B6288" w:rsidRPr="001B65EC" w:rsidTr="000C4126">
        <w:trPr>
          <w:trHeight w:val="490"/>
        </w:trPr>
        <w:tc>
          <w:tcPr>
            <w:tcW w:w="5000" w:type="pct"/>
            <w:gridSpan w:val="2"/>
            <w:vAlign w:val="center"/>
          </w:tcPr>
          <w:p w:rsidR="009B6288" w:rsidRPr="00BF1292" w:rsidRDefault="009B6288" w:rsidP="000C412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9B6288" w:rsidRPr="00796E0A" w:rsidRDefault="009B6288" w:rsidP="009B6288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i/>
          <w:strike/>
          <w:sz w:val="24"/>
          <w:szCs w:val="24"/>
        </w:rPr>
      </w:pPr>
    </w:p>
    <w:p w:rsidR="009B6288" w:rsidRPr="00582CFD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2CFD">
        <w:rPr>
          <w:rFonts w:ascii="Times New Roman" w:eastAsia="Times New Roman" w:hAnsi="Times New Roman" w:cs="Times New Roman"/>
          <w:sz w:val="28"/>
          <w:szCs w:val="28"/>
        </w:rPr>
        <w:t>*Техническое описание компетенции «Поварское дело»</w:t>
      </w:r>
    </w:p>
    <w:p w:rsidR="005A0C87" w:rsidRPr="008E26A4" w:rsidRDefault="002351F7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Объем учебной дисциплины- 50</w:t>
      </w:r>
      <w:r w:rsidR="008E26A4" w:rsidRPr="008E26A4">
        <w:rPr>
          <w:rFonts w:ascii="Times New Roman" w:eastAsia="MS Mincho" w:hAnsi="Times New Roman" w:cs="Times New Roman"/>
          <w:sz w:val="28"/>
          <w:szCs w:val="28"/>
        </w:rPr>
        <w:t xml:space="preserve"> час</w:t>
      </w:r>
      <w:r>
        <w:rPr>
          <w:rFonts w:ascii="Times New Roman" w:eastAsia="MS Mincho" w:hAnsi="Times New Roman" w:cs="Times New Roman"/>
          <w:sz w:val="28"/>
          <w:szCs w:val="28"/>
        </w:rPr>
        <w:t>ов</w:t>
      </w:r>
      <w:r w:rsidR="008E26A4" w:rsidRPr="008E26A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E26A4" w:rsidRPr="008E26A4" w:rsidRDefault="008E26A4">
      <w:pPr>
        <w:rPr>
          <w:rFonts w:ascii="Times New Roman" w:hAnsi="Times New Roman" w:cs="Times New Roman"/>
          <w:sz w:val="28"/>
          <w:szCs w:val="28"/>
        </w:rPr>
      </w:pPr>
      <w:r w:rsidRPr="008E26A4">
        <w:rPr>
          <w:rFonts w:ascii="Times New Roman" w:eastAsia="MS Mincho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03 Техническое оснащение и организация рабочего места</w:t>
      </w:r>
    </w:p>
    <w:p w:rsidR="00672A88" w:rsidRDefault="00672A88" w:rsidP="0067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8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«Повар, кондитер».</w:t>
      </w:r>
    </w:p>
    <w:p w:rsidR="00672A88" w:rsidRPr="0082568E" w:rsidRDefault="00672A88" w:rsidP="0067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</w:r>
    </w:p>
    <w:p w:rsidR="00CD6CBE" w:rsidRPr="009E2589" w:rsidRDefault="00CD6CBE" w:rsidP="00CD6CBE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9E2589">
        <w:rPr>
          <w:rFonts w:ascii="Times New Roman" w:eastAsia="MS Mincho" w:hAnsi="Times New Roman" w:cs="Times New Roman"/>
          <w:sz w:val="28"/>
          <w:szCs w:val="28"/>
        </w:rPr>
        <w:t>Цель и планируемые результаты освоения дисциплины:</w:t>
      </w:r>
    </w:p>
    <w:p w:rsidR="00CD6CBE" w:rsidRPr="00B83DEC" w:rsidRDefault="00CD6CBE" w:rsidP="00CD6CBE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CD6CBE" w:rsidRPr="00B83DEC" w:rsidTr="00FE143C">
        <w:trPr>
          <w:trHeight w:val="983"/>
        </w:trPr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ПК 5.1-5.5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B83DE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color="333333"/>
                <w:shd w:val="clear" w:color="auto" w:fill="FFFFFF"/>
              </w:rPr>
              <w:t xml:space="preserve">правил техники безопасности, санитарии и пожарной безопасности, </w:t>
            </w:r>
            <w:r w:rsidRPr="00B83DE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color="333333"/>
                <w:shd w:val="clear" w:color="auto" w:fill="FFFFFF"/>
              </w:rPr>
              <w:lastRenderedPageBreak/>
              <w:t>правильно ориентироваться в экстренной ситуации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lastRenderedPageBreak/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lastRenderedPageBreak/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t>правила электробезопасности, пожарной безопасности;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lastRenderedPageBreak/>
              <w:t>ОК 01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Анализировать задачу и/или проблему и выделять её составные части.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 xml:space="preserve">Составить план действия. 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необходимые ресурсы.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Реализовать составленный план.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Алгоритмы выполнения работ в профессиональной и смежных областях.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Методы работы в профессиональной и смежных сферах.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Структура плана для решения задач.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02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Определять задачи поиска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Определять необходимые источники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Планировать процесс поиска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Структурировать получаемую информацию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Выделять наиболее значимое в перечне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Оценивать практическую значимость результатов поиска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Приемы структурирования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Формат оформления результатов поиска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03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Содержание актуальной нормативно-правовой документации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Современная научная и профессиональная терминология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04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Организовывать работу коллектива и команды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Психология коллектива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Психология личности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Основы проектной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05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Излагать свои мысли на государственном языке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Оформлять документы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Особенности социального и культурного контекста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оформления документов.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06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 xml:space="preserve">Описывать значимость своей </w:t>
            </w:r>
            <w:r w:rsidRPr="00B83DEC">
              <w:rPr>
                <w:rFonts w:ascii="Times New Roman" w:eastAsia="MS Mincho" w:hAnsi="Times New Roman" w:cs="Times New Roman"/>
                <w:bCs/>
              </w:rPr>
              <w:lastRenderedPageBreak/>
              <w:t>профессии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Сущность гражданско-патриотической </w:t>
            </w:r>
            <w:r w:rsidRPr="00B83DEC">
              <w:rPr>
                <w:rFonts w:ascii="Times New Roman" w:eastAsia="MS Mincho" w:hAnsi="Times New Roman" w:cs="Times New Roman"/>
                <w:bCs/>
              </w:rPr>
              <w:lastRenderedPageBreak/>
              <w:t>позиции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Общечеловеческие ценности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lastRenderedPageBreak/>
              <w:t>ОК 07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Соблюдать нормы экологической безопасности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Пути обеспечения ресурсосбережения.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09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 w:righ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Современные средства и устройства информатизации</w:t>
            </w:r>
          </w:p>
          <w:p w:rsidR="00CD6CBE" w:rsidRPr="00B83DEC" w:rsidRDefault="00CD6CBE" w:rsidP="00FE143C">
            <w:pPr>
              <w:spacing w:after="0" w:line="240" w:lineRule="auto"/>
              <w:ind w:left="34" w:right="-14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10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понимать тексты на базовые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особенности произношения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9B6288" w:rsidRPr="00B83DEC" w:rsidRDefault="009B6288" w:rsidP="009B628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8"/>
          <w:szCs w:val="28"/>
        </w:rPr>
      </w:pPr>
      <w:r w:rsidRPr="00B83DEC"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Pr="00B83DEC">
        <w:rPr>
          <w:rFonts w:ascii="Times New Roman" w:eastAsia="MS Mincho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9B6288" w:rsidRPr="00B83DEC" w:rsidRDefault="009B6288" w:rsidP="009B628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B83DEC">
        <w:rPr>
          <w:rFonts w:ascii="Times New Roman" w:eastAsia="MS Mincho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4"/>
        <w:gridCol w:w="2027"/>
      </w:tblGrid>
      <w:tr w:rsidR="009B6288" w:rsidRPr="00B83DEC" w:rsidTr="000C4126">
        <w:trPr>
          <w:trHeight w:val="430"/>
        </w:trPr>
        <w:tc>
          <w:tcPr>
            <w:tcW w:w="3941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B6288" w:rsidRPr="00B83DEC" w:rsidTr="000C4126">
        <w:trPr>
          <w:trHeight w:val="262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2351F7" w:rsidP="000C412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9B6288" w:rsidRPr="00B83DEC" w:rsidTr="000C4126">
        <w:trPr>
          <w:trHeight w:val="267"/>
        </w:trPr>
        <w:tc>
          <w:tcPr>
            <w:tcW w:w="5000" w:type="pct"/>
            <w:gridSpan w:val="2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</w:tr>
      <w:tr w:rsidR="009B6288" w:rsidRPr="00B83DEC" w:rsidTr="000C4126">
        <w:trPr>
          <w:trHeight w:val="242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237410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B6288" w:rsidRPr="00B83DEC" w:rsidTr="000C4126">
        <w:trPr>
          <w:trHeight w:val="247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лабораторные занятия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B6288" w:rsidRPr="00B83DEC" w:rsidTr="000C4126">
        <w:trPr>
          <w:trHeight w:val="378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237410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B6288" w:rsidRPr="00B83DEC" w:rsidTr="000C4126">
        <w:trPr>
          <w:trHeight w:val="378"/>
        </w:trPr>
        <w:tc>
          <w:tcPr>
            <w:tcW w:w="5000" w:type="pct"/>
            <w:gridSpan w:val="2"/>
            <w:vAlign w:val="center"/>
          </w:tcPr>
          <w:p w:rsidR="009B6288" w:rsidRDefault="009B6288" w:rsidP="000C412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в форме зачёта (зачёта дифференцированного)</w:t>
            </w:r>
          </w:p>
          <w:p w:rsidR="009B6288" w:rsidRPr="00E254DB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</w:tr>
    </w:tbl>
    <w:p w:rsidR="009B6288" w:rsidRPr="00B83DEC" w:rsidRDefault="009B6288" w:rsidP="009B628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CD6CBE" w:rsidRPr="00CD6CBE" w:rsidRDefault="00CD6CBE" w:rsidP="00CB465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D6CBE">
        <w:rPr>
          <w:rFonts w:ascii="Times New Roman" w:eastAsia="MS Mincho" w:hAnsi="Times New Roman" w:cs="Times New Roman"/>
          <w:sz w:val="28"/>
          <w:szCs w:val="28"/>
        </w:rPr>
        <w:t>Об</w:t>
      </w:r>
      <w:r w:rsidR="00237410">
        <w:rPr>
          <w:rFonts w:ascii="Times New Roman" w:eastAsia="MS Mincho" w:hAnsi="Times New Roman" w:cs="Times New Roman"/>
          <w:sz w:val="28"/>
          <w:szCs w:val="28"/>
        </w:rPr>
        <w:t>ъем образовательной программы -</w:t>
      </w:r>
      <w:r w:rsidRPr="00CD6CBE">
        <w:rPr>
          <w:rFonts w:ascii="Times New Roman" w:eastAsia="MS Mincho" w:hAnsi="Times New Roman" w:cs="Times New Roman"/>
          <w:sz w:val="28"/>
          <w:szCs w:val="28"/>
        </w:rPr>
        <w:t>4</w:t>
      </w:r>
      <w:r w:rsidR="00237410">
        <w:rPr>
          <w:rFonts w:ascii="Times New Roman" w:eastAsia="MS Mincho" w:hAnsi="Times New Roman" w:cs="Times New Roman"/>
          <w:sz w:val="28"/>
          <w:szCs w:val="28"/>
        </w:rPr>
        <w:t>0 часов</w:t>
      </w:r>
      <w:r w:rsidRPr="00CD6CB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2A88" w:rsidRPr="00CD6CBE" w:rsidRDefault="00CD6CBE" w:rsidP="00CD6CBE">
      <w:pPr>
        <w:spacing w:after="0" w:line="240" w:lineRule="auto"/>
        <w:ind w:left="142" w:hanging="142"/>
        <w:rPr>
          <w:rFonts w:ascii="Times New Roman" w:eastAsia="MS Mincho" w:hAnsi="Times New Roman" w:cs="Times New Roman"/>
          <w:sz w:val="28"/>
          <w:szCs w:val="28"/>
        </w:rPr>
      </w:pPr>
      <w:r w:rsidRPr="00CD6CBE">
        <w:rPr>
          <w:rFonts w:ascii="Times New Roman" w:eastAsia="MS Mincho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E7577A" w:rsidRDefault="00E7577A">
      <w:pPr>
        <w:rPr>
          <w:rFonts w:ascii="Times New Roman" w:hAnsi="Times New Roman" w:cs="Times New Roman"/>
          <w:b/>
          <w:sz w:val="28"/>
          <w:szCs w:val="28"/>
        </w:rPr>
      </w:pPr>
    </w:p>
    <w:p w:rsidR="00CB4656" w:rsidRDefault="00CB4656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04 Экономические и правовые основы профессиональной деятельности</w:t>
      </w:r>
    </w:p>
    <w:p w:rsidR="00F26D6E" w:rsidRDefault="00F26D6E" w:rsidP="00F26D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Учебная дисциплина входит в профессиональный цикл как общепрофессиональная дисциплина  и имеет связь с дисциплиной</w:t>
      </w:r>
      <w:r w:rsidRPr="00F26D6E">
        <w:rPr>
          <w:rFonts w:ascii="Times New Roman" w:hAnsi="Times New Roman" w:cs="Times New Roman"/>
          <w:b/>
          <w:sz w:val="28"/>
          <w:szCs w:val="28"/>
        </w:rPr>
        <w:t xml:space="preserve"> Основы калькуляции и учета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6D6E" w:rsidRPr="009E2589" w:rsidRDefault="00F26D6E" w:rsidP="00F26D6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8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969"/>
        <w:gridCol w:w="4076"/>
      </w:tblGrid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F26D6E" w:rsidRPr="00F26D6E" w:rsidTr="00FE143C">
        <w:trPr>
          <w:trHeight w:val="394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-определять потребность в материальных, трудовых ресурсах;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F26D6E" w:rsidRPr="00F26D6E" w:rsidRDefault="00F26D6E" w:rsidP="00F26D6E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F26D6E" w:rsidRPr="00F26D6E" w:rsidRDefault="00F26D6E" w:rsidP="00F26D6E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защищать свои права  </w:t>
            </w: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действующего законодательства РФ.</w:t>
            </w:r>
          </w:p>
          <w:p w:rsidR="00F26D6E" w:rsidRPr="00F26D6E" w:rsidRDefault="00F26D6E" w:rsidP="00F26D6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рыночной экономики;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организационно-правовые формы организаций;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ресурсосбережения в организации;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понятие, виды предпринимательства;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системы оплаты труда;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 формирования заработной платы;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F26D6E" w:rsidRPr="00F26D6E" w:rsidTr="00FE143C">
        <w:trPr>
          <w:trHeight w:val="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6E" w:rsidRPr="00F26D6E" w:rsidTr="00FE143C">
        <w:trPr>
          <w:trHeight w:val="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Виды кредитных банковских продуктов </w:t>
            </w:r>
          </w:p>
        </w:tc>
      </w:tr>
      <w:tr w:rsidR="00F26D6E" w:rsidRPr="00F26D6E" w:rsidTr="00FE143C">
        <w:trPr>
          <w:trHeight w:val="150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меню и формировать цены на разный ассортимент продукции;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анализировать рыночные цены (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экономики заведений общественного питания;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ценообразование меню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экономических показателей в заведениях общественного питания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и/или социальном контексте.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Актуальный профессиональный и социальный контекст, в котором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приходится работать и жить.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F26D6E" w:rsidRPr="00F26D6E" w:rsidTr="00FE143C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Определять направления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Основные ресурсы задействованные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F26D6E" w:rsidRPr="00F26D6E" w:rsidRDefault="00F26D6E" w:rsidP="00F26D6E">
            <w:pPr>
              <w:spacing w:after="0" w:line="240" w:lineRule="auto"/>
              <w:ind w:left="34"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CB4656" w:rsidRPr="00CB4656" w:rsidRDefault="00CB4656" w:rsidP="00CB4656">
      <w:pPr>
        <w:rPr>
          <w:rFonts w:ascii="Times New Roman" w:hAnsi="Times New Roman" w:cs="Times New Roman"/>
          <w:b/>
          <w:sz w:val="28"/>
          <w:szCs w:val="28"/>
        </w:rPr>
      </w:pPr>
      <w:r w:rsidRPr="00CB465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B4656" w:rsidRPr="00CB4656" w:rsidRDefault="00CB4656" w:rsidP="00CB4656">
      <w:pPr>
        <w:rPr>
          <w:rFonts w:ascii="Times New Roman" w:hAnsi="Times New Roman" w:cs="Times New Roman"/>
          <w:b/>
          <w:sz w:val="28"/>
          <w:szCs w:val="28"/>
        </w:rPr>
      </w:pPr>
      <w:r w:rsidRPr="00CB465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45"/>
        <w:gridCol w:w="1526"/>
      </w:tblGrid>
      <w:tr w:rsidR="00CB4656" w:rsidRPr="00CB4656" w:rsidTr="000C4126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Объем</w:t>
            </w:r>
          </w:p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 xml:space="preserve"> часов</w:t>
            </w:r>
          </w:p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B4656" w:rsidRPr="00CB4656" w:rsidTr="000C4126">
        <w:trPr>
          <w:trHeight w:val="43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86</w:t>
            </w:r>
          </w:p>
        </w:tc>
      </w:tr>
      <w:tr w:rsidR="00CB4656" w:rsidRPr="00CB4656" w:rsidTr="000C4126">
        <w:trPr>
          <w:trHeight w:val="23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>Аудиторные учебные занятия: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80</w:t>
            </w:r>
          </w:p>
        </w:tc>
      </w:tr>
      <w:tr w:rsidR="00CB4656" w:rsidRPr="00CB4656" w:rsidTr="000C4126">
        <w:trPr>
          <w:trHeight w:val="46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CB4656">
              <w:rPr>
                <w:rFonts w:ascii="Times New Roman" w:hAnsi="Times New Roman" w:cs="Times New Roman"/>
              </w:rPr>
              <w:t xml:space="preserve">  из них:</w:t>
            </w:r>
          </w:p>
        </w:tc>
      </w:tr>
      <w:tr w:rsidR="00CB4656" w:rsidRPr="00CB4656" w:rsidTr="000C4126">
        <w:trPr>
          <w:trHeight w:val="21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>-теоретическое обучение (в т.ч. вариативная часть)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44 </w:t>
            </w:r>
          </w:p>
        </w:tc>
      </w:tr>
      <w:tr w:rsidR="00CB4656" w:rsidRPr="00CB4656" w:rsidTr="000C4126">
        <w:trPr>
          <w:trHeight w:val="217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-</w:t>
            </w:r>
          </w:p>
        </w:tc>
      </w:tr>
      <w:tr w:rsidR="00CB4656" w:rsidRPr="00CB4656" w:rsidTr="000C4126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>-практические занятия (в т.ч. вариативная часть)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36 </w:t>
            </w:r>
          </w:p>
        </w:tc>
      </w:tr>
      <w:tr w:rsidR="00CB4656" w:rsidRPr="00CB4656" w:rsidTr="000C4126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Промежуточная аттестация</w:t>
            </w:r>
          </w:p>
          <w:p w:rsidR="00CB4656" w:rsidRPr="00CB4656" w:rsidRDefault="00CB4656" w:rsidP="000C4126">
            <w:pPr>
              <w:rPr>
                <w:rFonts w:ascii="Times New Roman" w:hAnsi="Times New Roman" w:cs="Times New Roman"/>
                <w:i/>
                <w:iCs/>
              </w:rPr>
            </w:pPr>
            <w:r w:rsidRPr="00CB4656">
              <w:rPr>
                <w:rFonts w:ascii="Times New Roman" w:hAnsi="Times New Roman" w:cs="Times New Roman"/>
                <w:i/>
                <w:iCs/>
              </w:rPr>
              <w:t>-в форме экзамена – 7 семестр 4 курс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</w:p>
          <w:p w:rsidR="00CB4656" w:rsidRPr="00CB4656" w:rsidRDefault="000C412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</w:tbl>
    <w:p w:rsidR="00F26D6E" w:rsidRPr="00F26D6E" w:rsidRDefault="00F26D6E" w:rsidP="00F26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E" w:rsidRPr="00F26D6E" w:rsidRDefault="00F26D6E">
      <w:pPr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lastRenderedPageBreak/>
        <w:t xml:space="preserve">Объем образовательной программы – </w:t>
      </w:r>
      <w:r w:rsidR="00E7577A">
        <w:rPr>
          <w:rFonts w:ascii="Times New Roman" w:hAnsi="Times New Roman" w:cs="Times New Roman"/>
          <w:sz w:val="28"/>
          <w:szCs w:val="28"/>
        </w:rPr>
        <w:t>86</w:t>
      </w:r>
      <w:r w:rsidRPr="00F26D6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26D6E" w:rsidRPr="00F26D6E" w:rsidRDefault="00F26D6E" w:rsidP="00F26D6E">
      <w:pPr>
        <w:rPr>
          <w:rFonts w:ascii="Times New Roman" w:hAnsi="Times New Roman" w:cs="Times New Roman"/>
          <w:iCs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F26D6E">
        <w:rPr>
          <w:rFonts w:ascii="Times New Roman" w:hAnsi="Times New Roman" w:cs="Times New Roman"/>
          <w:iCs/>
          <w:sz w:val="28"/>
          <w:szCs w:val="28"/>
        </w:rPr>
        <w:t>в форме экзамена – 7 семестр 4 курс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05 Основы калькуляции и учёта</w:t>
      </w:r>
    </w:p>
    <w:p w:rsidR="00BA33A9" w:rsidRPr="00BA33A9" w:rsidRDefault="00BA33A9" w:rsidP="00BA33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color="00B050"/>
        </w:rPr>
      </w:pPr>
      <w:r w:rsidRPr="00BA33A9">
        <w:rPr>
          <w:rFonts w:ascii="Times New Roman" w:hAnsi="Times New Roman"/>
          <w:sz w:val="28"/>
          <w:szCs w:val="28"/>
        </w:rPr>
        <w:t>Учебная дисциплина входит в профессиональный цикл как общепрофессиональная дисциплина  и имеет связь</w:t>
      </w:r>
      <w:r w:rsidRPr="00BA33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33A9">
        <w:rPr>
          <w:rFonts w:ascii="Times New Roman" w:hAnsi="Times New Roman"/>
          <w:sz w:val="28"/>
          <w:szCs w:val="28"/>
        </w:rPr>
        <w:t xml:space="preserve">с дисциплиной  </w:t>
      </w:r>
      <w:r w:rsidRPr="00BA33A9">
        <w:rPr>
          <w:rFonts w:ascii="Times New Roman" w:hAnsi="Times New Roman"/>
          <w:sz w:val="28"/>
          <w:szCs w:val="28"/>
          <w:u w:color="00B050"/>
        </w:rPr>
        <w:t>ОП 04. Экономические и правовые основы профессиональной деятельности и со всеми профессиональными модулями.</w:t>
      </w:r>
    </w:p>
    <w:p w:rsidR="00BA33A9" w:rsidRPr="009E2589" w:rsidRDefault="00BA33A9" w:rsidP="00BA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89">
        <w:rPr>
          <w:rFonts w:ascii="Times New Roman" w:hAnsi="Times New Roman"/>
          <w:sz w:val="28"/>
          <w:szCs w:val="28"/>
        </w:rPr>
        <w:t>Цель и планируемые результаты освоения дисциплины:</w:t>
      </w:r>
    </w:p>
    <w:p w:rsidR="00BA33A9" w:rsidRPr="00FB757F" w:rsidRDefault="00BA33A9" w:rsidP="00BA3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A33A9" w:rsidRPr="00FB757F" w:rsidTr="006D6061">
        <w:trPr>
          <w:trHeight w:val="273"/>
        </w:trPr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1.2-1.4,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2.2-2.8,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3.2-3.6,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4.2-4.5,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ПК 5.2-5.5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-вести учет, оформлять  документы первичной отчетности по </w:t>
            </w:r>
            <w:r w:rsidRPr="00FB757F">
              <w:rPr>
                <w:rFonts w:ascii="Times New Roman" w:hAnsi="Times New Roman"/>
                <w:sz w:val="24"/>
                <w:szCs w:val="24"/>
              </w:rPr>
              <w:t>учету сырья, товаров и тары  в кладовой организации питания;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Style w:val="FontStyle28"/>
                <w:szCs w:val="24"/>
              </w:rPr>
            </w:pPr>
            <w:r w:rsidRPr="00FB757F">
              <w:rPr>
                <w:rStyle w:val="FontStyle28"/>
                <w:szCs w:val="24"/>
              </w:rPr>
              <w:t>-определять  процентную долю потерь на производстве при различных видах обработки сырья;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757F">
              <w:rPr>
                <w:rStyle w:val="FontStyle28"/>
                <w:szCs w:val="24"/>
              </w:rPr>
              <w:t>составлять план-меню, работать со сборником рецептур блюд и кулинарных изделий, технологическими  и технико - технологическими картами</w:t>
            </w:r>
            <w:r w:rsidRPr="00FB75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-принимать оплату наличными деньгами;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-виды учета, требования, предъявляемые к учету;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задачи бухгалтерского учета;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-элементы бухгалтерского учета;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-правила документального оформления  движения </w:t>
            </w: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ценностей;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источники поступления продуктов и тары;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реализованных и отпущенных това</w:t>
            </w:r>
            <w:r w:rsidRPr="00FB757F">
              <w:rPr>
                <w:rFonts w:ascii="Times New Roman" w:hAnsi="Times New Roman"/>
                <w:sz w:val="24"/>
                <w:szCs w:val="24"/>
              </w:rPr>
              <w:softHyphen/>
              <w:t xml:space="preserve">ров;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-методику осуществления контроля за товарными запасами;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торговли;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виды оплаты по платежам;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BA33A9" w:rsidRPr="006D6061" w:rsidRDefault="00BA33A9" w:rsidP="006D6061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  <w:tr w:rsidR="00BA33A9" w:rsidRPr="00FB757F" w:rsidTr="00FE143C">
        <w:trPr>
          <w:trHeight w:val="833"/>
        </w:trPr>
        <w:tc>
          <w:tcPr>
            <w:tcW w:w="1809" w:type="dxa"/>
          </w:tcPr>
          <w:p w:rsidR="00BA33A9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A4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(техническое описание компетенции «Поварское дело»)</w:t>
            </w:r>
          </w:p>
        </w:tc>
        <w:tc>
          <w:tcPr>
            <w:tcW w:w="3686" w:type="dxa"/>
          </w:tcPr>
          <w:p w:rsidR="00BA33A9" w:rsidRPr="00E2220D" w:rsidRDefault="00BA33A9" w:rsidP="00FE143C">
            <w:pPr>
              <w:pStyle w:val="Default"/>
            </w:pPr>
            <w:r>
              <w:t>-В</w:t>
            </w:r>
            <w:r w:rsidRPr="00E2220D">
              <w:t>ычислять материальные затраты и цены реализации для дости</w:t>
            </w:r>
            <w:r>
              <w:t>жения требуемой прибыли</w:t>
            </w:r>
            <w:r w:rsidRPr="00E2220D">
              <w:t xml:space="preserve">, а также корректировать текущую практику изготовления пищевых продуктов и контроля порций </w:t>
            </w:r>
            <w:r>
              <w:t>в соответствии с нормой прибыли;</w:t>
            </w:r>
            <w:r w:rsidRPr="00E2220D">
              <w:t xml:space="preserve"> </w:t>
            </w:r>
          </w:p>
          <w:p w:rsidR="00BA33A9" w:rsidRDefault="00BA33A9" w:rsidP="00FE143C">
            <w:pPr>
              <w:pStyle w:val="Default"/>
            </w:pPr>
            <w:r>
              <w:t>-р</w:t>
            </w:r>
            <w:r w:rsidRPr="00E2220D">
              <w:t>ассчитывать затраты на хранение</w:t>
            </w:r>
            <w:r>
              <w:t>.</w:t>
            </w:r>
          </w:p>
          <w:p w:rsidR="00BA33A9" w:rsidRPr="00E2220D" w:rsidRDefault="00BA33A9" w:rsidP="00FE143C">
            <w:pPr>
              <w:pStyle w:val="Default"/>
            </w:pP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color="000000"/>
              </w:rPr>
            </w:pPr>
          </w:p>
        </w:tc>
        <w:tc>
          <w:tcPr>
            <w:tcW w:w="4076" w:type="dxa"/>
          </w:tcPr>
          <w:p w:rsidR="00BA33A9" w:rsidRPr="00E2220D" w:rsidRDefault="00BA33A9" w:rsidP="00FE143C">
            <w:pPr>
              <w:pStyle w:val="Default"/>
            </w:pPr>
            <w:r>
              <w:t>-ф</w:t>
            </w:r>
            <w:r w:rsidRPr="00E2220D">
              <w:t xml:space="preserve">акторы, влияющие на стоимость меню; </w:t>
            </w:r>
          </w:p>
          <w:p w:rsidR="00BA33A9" w:rsidRPr="00E2220D" w:rsidRDefault="00BA33A9" w:rsidP="00FE143C">
            <w:pPr>
              <w:pStyle w:val="Default"/>
            </w:pPr>
            <w:r>
              <w:t>-м</w:t>
            </w:r>
            <w:r w:rsidRPr="00E2220D">
              <w:t xml:space="preserve">етоды расчета цены продажи по стоимости ингредиентов; </w:t>
            </w: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E2220D">
              <w:rPr>
                <w:rFonts w:ascii="Times New Roman" w:hAnsi="Times New Roman"/>
                <w:sz w:val="24"/>
                <w:szCs w:val="24"/>
              </w:rPr>
              <w:t>ажность экономии и эффективности при приготовлении пищи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выявлять и эффективно искать информацию, необходимую для решения задачи и/или проблемы.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и ресурсы для решения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 и проблем в профессиональном и/или социальном контексте.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Психология коллектива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поведения в ходе выполнения профессиональной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right="-108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BA33A9" w:rsidRPr="00FB757F" w:rsidRDefault="00BA33A9" w:rsidP="00FE143C">
            <w:pPr>
              <w:spacing w:after="0" w:line="240" w:lineRule="auto"/>
              <w:ind w:left="34" w:right="-146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0C4126" w:rsidRDefault="000C4126" w:rsidP="000C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0C4126" w:rsidRPr="00D152E3" w:rsidRDefault="000C4126" w:rsidP="000C4126">
      <w:pPr>
        <w:spacing w:after="0" w:line="240" w:lineRule="auto"/>
        <w:ind w:left="714" w:hanging="357"/>
        <w:rPr>
          <w:rFonts w:ascii="Times New Roman" w:eastAsia="MS Mincho" w:hAnsi="Times New Roman"/>
          <w:b/>
          <w:sz w:val="24"/>
          <w:szCs w:val="24"/>
        </w:rPr>
      </w:pPr>
      <w:r w:rsidRPr="00D152E3">
        <w:rPr>
          <w:rFonts w:ascii="Times New Roman" w:eastAsia="MS Mincho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38"/>
        <w:gridCol w:w="1912"/>
      </w:tblGrid>
      <w:tr w:rsidR="000C4126" w:rsidRPr="00D152E3" w:rsidTr="000C4126">
        <w:trPr>
          <w:trHeight w:val="490"/>
        </w:trPr>
        <w:tc>
          <w:tcPr>
            <w:tcW w:w="4001" w:type="pct"/>
            <w:gridSpan w:val="2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9" w:type="pct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tcBorders>
              <w:right w:val="single" w:sz="4" w:space="0" w:color="auto"/>
            </w:tcBorders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99" w:type="pct"/>
          </w:tcPr>
          <w:p w:rsidR="000C4126" w:rsidRPr="00D152E3" w:rsidRDefault="00580C94" w:rsidP="000C4126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4</w:t>
            </w:r>
            <w:r w:rsidR="00237410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0C4126" w:rsidRPr="00D152E3" w:rsidTr="000C4126">
        <w:trPr>
          <w:trHeight w:val="490"/>
        </w:trPr>
        <w:tc>
          <w:tcPr>
            <w:tcW w:w="5000" w:type="pct"/>
            <w:gridSpan w:val="3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>в том числе: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tcBorders>
              <w:right w:val="single" w:sz="4" w:space="0" w:color="auto"/>
            </w:tcBorders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99" w:type="pct"/>
          </w:tcPr>
          <w:p w:rsidR="000C4126" w:rsidRPr="00924FA1" w:rsidRDefault="000C4126" w:rsidP="00580C9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924FA1">
              <w:rPr>
                <w:rFonts w:ascii="Times New Roman" w:eastAsia="MS Mincho" w:hAnsi="Times New Roman"/>
                <w:iCs/>
                <w:sz w:val="24"/>
                <w:szCs w:val="24"/>
              </w:rPr>
              <w:t>18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9" w:type="pct"/>
          </w:tcPr>
          <w:p w:rsidR="000C4126" w:rsidRPr="00924FA1" w:rsidRDefault="00580C94" w:rsidP="00580C9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2</w:t>
            </w:r>
            <w:r w:rsidR="00237410">
              <w:rPr>
                <w:rFonts w:ascii="Times New Roman" w:eastAsia="MS Mincho" w:hAnsi="Times New Roman"/>
                <w:iCs/>
                <w:sz w:val="24"/>
                <w:szCs w:val="24"/>
              </w:rPr>
              <w:t>4</w:t>
            </w:r>
          </w:p>
        </w:tc>
      </w:tr>
      <w:tr w:rsidR="000C4126" w:rsidRPr="00D152E3" w:rsidTr="000C4126">
        <w:trPr>
          <w:trHeight w:val="490"/>
        </w:trPr>
        <w:tc>
          <w:tcPr>
            <w:tcW w:w="3981" w:type="pct"/>
            <w:vAlign w:val="center"/>
          </w:tcPr>
          <w:p w:rsidR="000C4126" w:rsidRPr="00D152E3" w:rsidRDefault="000C4126" w:rsidP="000C4126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 xml:space="preserve"> в форме зачёта (зачёта дифференцированного)</w:t>
            </w:r>
          </w:p>
        </w:tc>
        <w:tc>
          <w:tcPr>
            <w:tcW w:w="1019" w:type="pct"/>
            <w:gridSpan w:val="2"/>
            <w:vAlign w:val="center"/>
          </w:tcPr>
          <w:p w:rsidR="000C4126" w:rsidRPr="00D152E3" w:rsidRDefault="000C4126" w:rsidP="000C4126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</w:p>
        </w:tc>
      </w:tr>
    </w:tbl>
    <w:p w:rsidR="00580C94" w:rsidRDefault="00BA33A9">
      <w:pPr>
        <w:rPr>
          <w:rFonts w:ascii="Times New Roman" w:eastAsia="MS Mincho" w:hAnsi="Times New Roman"/>
          <w:sz w:val="28"/>
          <w:szCs w:val="28"/>
        </w:rPr>
      </w:pPr>
      <w:r w:rsidRPr="00BA33A9">
        <w:rPr>
          <w:rFonts w:ascii="Times New Roman" w:eastAsia="MS Mincho" w:hAnsi="Times New Roman"/>
          <w:sz w:val="28"/>
          <w:szCs w:val="28"/>
        </w:rPr>
        <w:t>Объем образовательной программы-</w:t>
      </w:r>
      <w:r w:rsidR="00F312F9">
        <w:rPr>
          <w:rFonts w:ascii="Times New Roman" w:eastAsia="MS Mincho" w:hAnsi="Times New Roman"/>
          <w:sz w:val="28"/>
          <w:szCs w:val="28"/>
        </w:rPr>
        <w:t>42 часа</w:t>
      </w:r>
      <w:r w:rsidRPr="00BA33A9">
        <w:rPr>
          <w:rFonts w:ascii="Times New Roman" w:eastAsia="MS Mincho" w:hAnsi="Times New Roman"/>
          <w:sz w:val="28"/>
          <w:szCs w:val="28"/>
        </w:rPr>
        <w:t>.</w:t>
      </w:r>
    </w:p>
    <w:p w:rsidR="00BA33A9" w:rsidRPr="00580C94" w:rsidRDefault="00BA33A9">
      <w:pPr>
        <w:rPr>
          <w:rFonts w:ascii="Times New Roman" w:eastAsia="MS Mincho" w:hAnsi="Times New Roman"/>
          <w:sz w:val="28"/>
          <w:szCs w:val="28"/>
        </w:rPr>
      </w:pPr>
      <w:r w:rsidRPr="00BA33A9">
        <w:rPr>
          <w:rFonts w:ascii="Times New Roman" w:eastAsia="MS Mincho" w:hAnsi="Times New Roman"/>
          <w:sz w:val="28"/>
          <w:szCs w:val="28"/>
        </w:rPr>
        <w:lastRenderedPageBreak/>
        <w:t>Промежуточная аттестация в форме дифференцированного зачёта</w:t>
      </w:r>
      <w:r w:rsidR="00E7577A">
        <w:rPr>
          <w:rFonts w:ascii="Times New Roman" w:eastAsia="MS Mincho" w:hAnsi="Times New Roman"/>
          <w:sz w:val="28"/>
          <w:szCs w:val="28"/>
        </w:rPr>
        <w:t xml:space="preserve"> (7 семестр)</w:t>
      </w:r>
      <w:r w:rsidRPr="00BA33A9">
        <w:rPr>
          <w:rFonts w:ascii="Times New Roman" w:eastAsia="MS Mincho" w:hAnsi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06 Охрана труда</w:t>
      </w:r>
    </w:p>
    <w:p w:rsidR="00FD1AF4" w:rsidRPr="004F5E1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кондитер».</w:t>
      </w:r>
    </w:p>
    <w:p w:rsid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C4BCE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Pr="002A0923">
        <w:rPr>
          <w:rFonts w:ascii="Times New Roman" w:eastAsia="Times New Roman" w:hAnsi="Times New Roman" w:cs="Times New Roman"/>
          <w:sz w:val="28"/>
          <w:szCs w:val="28"/>
        </w:rPr>
        <w:t xml:space="preserve">относится </w:t>
      </w:r>
      <w:r w:rsidRPr="00DC4BCE">
        <w:rPr>
          <w:rFonts w:ascii="Times New Roman" w:eastAsia="Times New Roman" w:hAnsi="Times New Roman" w:cs="Times New Roman"/>
          <w:sz w:val="28"/>
          <w:szCs w:val="28"/>
        </w:rPr>
        <w:t>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03. Техническое оснащение и организация рабочего места,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жизнедеятельности.</w:t>
      </w:r>
    </w:p>
    <w:p w:rsidR="00FD1AF4" w:rsidRPr="009E2589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589">
        <w:rPr>
          <w:rFonts w:ascii="Times New Roman" w:eastAsia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FD1AF4" w:rsidRPr="00EE1828" w:rsidTr="00FE143C">
        <w:trPr>
          <w:trHeight w:val="698"/>
        </w:trPr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1.1-1.4,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2.1-2.8,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3.1-3.6,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4.1-4.5,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5.1-5.5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-вырабатывать и контролировать навыки, необходимые для достижения требуемого уровня безопасности труда.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работников в области охраны труда;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и периодичность инструктажей по охране труда и технике безопасности;</w:t>
            </w:r>
          </w:p>
          <w:p w:rsidR="00FD1AF4" w:rsidRPr="00EE1828" w:rsidRDefault="00FD1AF4" w:rsidP="00FE143C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Распознавать задачу и/или проблему в профессиональном </w:t>
            </w: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и/или социальном контексте.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Составить план действия.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</w:t>
            </w: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приходится работать и жить.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FD1AF4" w:rsidRPr="00EE1828" w:rsidRDefault="00FD1AF4" w:rsidP="00FE143C">
            <w:pPr>
              <w:spacing w:after="0" w:line="240" w:lineRule="auto"/>
              <w:ind w:right="-14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9F3420" w:rsidRDefault="009F3420" w:rsidP="009F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9F3420" w:rsidRDefault="009F3420" w:rsidP="009F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4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3</w:t>
            </w:r>
            <w:r w:rsidR="00F312F9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9F3420" w:rsidRPr="00796E0A" w:rsidTr="001A576A">
        <w:trPr>
          <w:trHeight w:val="490"/>
        </w:trPr>
        <w:tc>
          <w:tcPr>
            <w:tcW w:w="5000" w:type="pct"/>
            <w:gridSpan w:val="2"/>
            <w:vAlign w:val="center"/>
          </w:tcPr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F3420" w:rsidRPr="00796E0A" w:rsidTr="001A576A">
        <w:trPr>
          <w:trHeight w:val="490"/>
        </w:trPr>
        <w:tc>
          <w:tcPr>
            <w:tcW w:w="5000" w:type="pct"/>
            <w:gridSpan w:val="2"/>
            <w:vAlign w:val="center"/>
          </w:tcPr>
          <w:p w:rsidR="009F3420" w:rsidRPr="003710BD" w:rsidRDefault="009F3420" w:rsidP="001A576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4109B8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FD1AF4" w:rsidRP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D1AF4">
        <w:rPr>
          <w:rFonts w:ascii="Times New Roman" w:eastAsia="MS Mincho" w:hAnsi="Times New Roman" w:cs="Times New Roman"/>
          <w:sz w:val="28"/>
          <w:szCs w:val="28"/>
        </w:rPr>
        <w:t>Объем учебной дисциплины- 3</w:t>
      </w:r>
      <w:r w:rsidR="00F312F9">
        <w:rPr>
          <w:rFonts w:ascii="Times New Roman" w:eastAsia="MS Mincho" w:hAnsi="Times New Roman" w:cs="Times New Roman"/>
          <w:sz w:val="28"/>
          <w:szCs w:val="28"/>
        </w:rPr>
        <w:t>6</w:t>
      </w:r>
      <w:r w:rsidRPr="00FD1AF4">
        <w:rPr>
          <w:rFonts w:ascii="Times New Roman" w:eastAsia="MS Mincho" w:hAnsi="Times New Roman" w:cs="Times New Roman"/>
          <w:sz w:val="28"/>
          <w:szCs w:val="28"/>
        </w:rPr>
        <w:t xml:space="preserve"> часов.</w:t>
      </w:r>
    </w:p>
    <w:p w:rsidR="00BA33A9" w:rsidRP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07 Иностранный язык в профессиональной деятельности</w:t>
      </w:r>
    </w:p>
    <w:p w:rsidR="00BF534A" w:rsidRPr="00BF534A" w:rsidRDefault="00BF534A" w:rsidP="00BF534A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учебный цикл,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BF534A" w:rsidRPr="00BF534A" w:rsidRDefault="00BF534A" w:rsidP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3293"/>
        <w:gridCol w:w="4541"/>
      </w:tblGrid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BF534A" w:rsidRPr="000A110A" w:rsidTr="00FE143C">
        <w:trPr>
          <w:trHeight w:val="4384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Общие умения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BF534A" w:rsidRPr="00BF534A" w:rsidRDefault="00BF534A" w:rsidP="00FE143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Диалогическая речь</w:t>
            </w: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дискуссии/беседе на знакомую тему;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запрос и обобщение информации;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обращаться за разъяснениями;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выражать свое отношение (согласие, несогласие,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оценку)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завершать общение; 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Монологическая речь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передавать содержание полученной информации;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BF534A" w:rsidRPr="00BF534A" w:rsidRDefault="00BF534A" w:rsidP="00FE143C">
            <w:pPr>
              <w:spacing w:before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Письменная речь</w:t>
            </w:r>
          </w:p>
          <w:p w:rsidR="00BF534A" w:rsidRPr="00BF534A" w:rsidRDefault="00BF534A" w:rsidP="00FE143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Аудирование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понимать: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содержание текстов монологического и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диалогического характера в рамках изучаемых тем;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наиболее значимые факты;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BF534A" w:rsidRPr="00BF534A" w:rsidRDefault="00BF534A" w:rsidP="00FE143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Чтение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необходимую, интересующую информацию;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</w:tcPr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наречия в сравнительной и превосходной степенях. Неопределенные наречия,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производные от some, any, every.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much, many, few, a few, little, a little.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связки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глаголов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Present, Past, Future Simple/Indefinite, Present,Past,Future Continuous/Progressive, Present ,Past,Future Perfect;</w:t>
            </w:r>
          </w:p>
          <w:p w:rsidR="00BF534A" w:rsidRPr="00BF534A" w:rsidRDefault="00BF534A" w:rsidP="00FE143C">
            <w:pPr>
              <w:pStyle w:val="a5"/>
              <w:ind w:left="0" w:firstLine="0"/>
              <w:jc w:val="both"/>
              <w:rPr>
                <w:lang w:val="en-US" w:eastAsia="en-US"/>
              </w:rPr>
            </w:pPr>
          </w:p>
        </w:tc>
      </w:tr>
      <w:tr w:rsidR="00BF534A" w:rsidRPr="00BF534A" w:rsidTr="00FE143C">
        <w:trPr>
          <w:trHeight w:val="283"/>
        </w:trPr>
        <w:tc>
          <w:tcPr>
            <w:tcW w:w="9322" w:type="dxa"/>
            <w:gridSpan w:val="3"/>
          </w:tcPr>
          <w:p w:rsidR="00BF534A" w:rsidRPr="00BF534A" w:rsidRDefault="00BF534A" w:rsidP="00FE14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BF534A" w:rsidRPr="00BF534A" w:rsidTr="00FE143C">
        <w:trPr>
          <w:trHeight w:val="283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бизнес-идею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 блюда национальной кухни 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рецепты приготовления  блюд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профессиональную лексику по компетенциям «Поварское дело», «Кондитерское дело» на английском языке в устных коммуникациях, при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чтении документов на уровне, необходимом для изучения регламентов, стандартов и тех.условий в рамках конкурсной документации 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чемпионатную лексику по компетенциям «Поварское дело», «Кондитерское дело»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01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Структурировать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получаемую информацию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BF534A" w:rsidRPr="00BF534A" w:rsidTr="00FE143C">
        <w:trPr>
          <w:trHeight w:val="832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BF534A" w:rsidRPr="00BF534A" w:rsidRDefault="00BF534A" w:rsidP="00FE143C">
            <w:pPr>
              <w:ind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тексты на базовые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относящийся к описанию предметов, средств и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процессов профессиональной деятельности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C4388B" w:rsidRPr="00C4388B" w:rsidRDefault="00C4388B" w:rsidP="00C4388B">
      <w:pPr>
        <w:rPr>
          <w:rFonts w:ascii="Times New Roman" w:hAnsi="Times New Roman" w:cs="Times New Roman"/>
        </w:rPr>
      </w:pPr>
      <w:r w:rsidRPr="00C4388B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C4388B" w:rsidRPr="00C4388B" w:rsidRDefault="00C4388B" w:rsidP="00C4388B">
      <w:pPr>
        <w:rPr>
          <w:rFonts w:ascii="Times New Roman" w:hAnsi="Times New Roman" w:cs="Times New Roman"/>
          <w:b/>
        </w:rPr>
      </w:pPr>
      <w:r w:rsidRPr="00C4388B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10196" w:type="dxa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97"/>
        <w:gridCol w:w="1799"/>
      </w:tblGrid>
      <w:tr w:rsidR="00C4388B" w:rsidRPr="00C4388B" w:rsidTr="001A576A">
        <w:trPr>
          <w:trHeight w:val="46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C4388B" w:rsidRPr="00C4388B" w:rsidTr="001A576A">
        <w:trPr>
          <w:trHeight w:val="285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rPr>
                <w:rFonts w:ascii="Times New Roman" w:hAnsi="Times New Roman" w:cs="Times New Roman"/>
                <w:b/>
              </w:rPr>
            </w:pPr>
            <w:r w:rsidRPr="00C438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76</w:t>
            </w:r>
          </w:p>
        </w:tc>
      </w:tr>
      <w:tr w:rsidR="00C4388B" w:rsidRPr="00C4388B" w:rsidTr="001A576A"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both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388B" w:rsidRPr="00C4388B" w:rsidTr="001A576A">
        <w:trPr>
          <w:trHeight w:val="78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both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>Практические занятия</w:t>
            </w:r>
          </w:p>
          <w:p w:rsidR="00C4388B" w:rsidRPr="00C4388B" w:rsidRDefault="00C4388B" w:rsidP="00C4388B">
            <w:pPr>
              <w:ind w:left="-27" w:firstLine="27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 xml:space="preserve">в том числе вариативная часть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70</w:t>
            </w:r>
          </w:p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  <w:tr w:rsidR="00C4388B" w:rsidRPr="00C4388B" w:rsidTr="001A576A">
        <w:trPr>
          <w:trHeight w:val="42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388B" w:rsidRPr="00C4388B" w:rsidRDefault="00C4388B" w:rsidP="001A576A">
            <w:pPr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Промежуточная аттестация в форме экзамена</w:t>
            </w:r>
          </w:p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3A60A2">
            <w:pPr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 xml:space="preserve">             </w:t>
            </w:r>
            <w:r w:rsidR="003A60A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</w:tbl>
    <w:p w:rsidR="00FD1AF4" w:rsidRPr="00BF534A" w:rsidRDefault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Объём образовательной программы –</w:t>
      </w:r>
      <w:r w:rsidR="00732167">
        <w:rPr>
          <w:rFonts w:ascii="Times New Roman" w:hAnsi="Times New Roman" w:cs="Times New Roman"/>
          <w:sz w:val="28"/>
          <w:szCs w:val="28"/>
        </w:rPr>
        <w:t>76 часов</w:t>
      </w:r>
      <w:r w:rsidRPr="00BF534A">
        <w:rPr>
          <w:rFonts w:ascii="Times New Roman" w:hAnsi="Times New Roman" w:cs="Times New Roman"/>
          <w:sz w:val="28"/>
          <w:szCs w:val="28"/>
        </w:rPr>
        <w:t>.</w:t>
      </w:r>
    </w:p>
    <w:p w:rsidR="00BF534A" w:rsidRPr="00BF534A" w:rsidRDefault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</w:t>
      </w:r>
      <w:r w:rsidR="00732167">
        <w:rPr>
          <w:rFonts w:ascii="Times New Roman" w:hAnsi="Times New Roman" w:cs="Times New Roman"/>
          <w:sz w:val="28"/>
          <w:szCs w:val="28"/>
        </w:rPr>
        <w:t xml:space="preserve"> (8 семестр)</w:t>
      </w:r>
      <w:r w:rsidRPr="00BF534A">
        <w:rPr>
          <w:rFonts w:ascii="Times New Roman" w:hAnsi="Times New Roman" w:cs="Times New Roman"/>
          <w:sz w:val="28"/>
          <w:szCs w:val="28"/>
        </w:rPr>
        <w:t>.</w:t>
      </w:r>
    </w:p>
    <w:p w:rsidR="003A60A2" w:rsidRDefault="003A60A2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08 Безопасность жизнедеятельности</w:t>
      </w:r>
    </w:p>
    <w:p w:rsidR="00FE143C" w:rsidRPr="00FE143C" w:rsidRDefault="00FE143C" w:rsidP="00FE14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1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43C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основной образовательной программы в соответствии с ФГОС СПО по профессии 43.01.09 «Повар, кондитер».</w:t>
      </w:r>
    </w:p>
    <w:p w:rsidR="00FE143C" w:rsidRPr="009E2589" w:rsidRDefault="00FE143C" w:rsidP="00FE143C">
      <w:pPr>
        <w:ind w:firstLine="770"/>
        <w:rPr>
          <w:rFonts w:ascii="Times New Roman" w:hAnsi="Times New Roman" w:cs="Times New Roman"/>
          <w:sz w:val="28"/>
          <w:szCs w:val="28"/>
        </w:rPr>
      </w:pPr>
      <w:r w:rsidRPr="009E258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423"/>
        <w:gridCol w:w="4157"/>
      </w:tblGrid>
      <w:tr w:rsidR="00FE143C" w:rsidRPr="00FE143C" w:rsidTr="00FE143C">
        <w:trPr>
          <w:trHeight w:val="649"/>
        </w:trPr>
        <w:tc>
          <w:tcPr>
            <w:tcW w:w="1702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ПК, ОК</w:t>
            </w:r>
          </w:p>
        </w:tc>
        <w:tc>
          <w:tcPr>
            <w:tcW w:w="3423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57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E143C" w:rsidRPr="00FE143C" w:rsidTr="00FE143C">
        <w:trPr>
          <w:trHeight w:val="212"/>
        </w:trPr>
        <w:tc>
          <w:tcPr>
            <w:tcW w:w="1702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iCs/>
                <w:sz w:val="24"/>
                <w:szCs w:val="24"/>
              </w:rPr>
              <w:t>ОК 1-10, ПК 1.1, 2.1,3.1,4.1,5.1</w:t>
            </w:r>
          </w:p>
        </w:tc>
        <w:tc>
          <w:tcPr>
            <w:tcW w:w="3423" w:type="dxa"/>
          </w:tcPr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первичные средства пожаротушения;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первую доврачебную помощь пострадавшим.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военной службы и обороны государства;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и правила оказания первой помощи пострадавшим</w:t>
            </w:r>
          </w:p>
        </w:tc>
      </w:tr>
    </w:tbl>
    <w:p w:rsidR="008D74C5" w:rsidRPr="008D74C5" w:rsidRDefault="008D74C5" w:rsidP="008D7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5">
        <w:rPr>
          <w:rFonts w:ascii="Times New Roman" w:hAnsi="Times New Roman" w:cs="Times New Roman"/>
          <w:b/>
          <w:sz w:val="28"/>
          <w:szCs w:val="28"/>
        </w:rPr>
        <w:lastRenderedPageBreak/>
        <w:t>2.СТРУКТУРА И СОДЕРЖАНИЕ УЧЕБНОЙ ДИСЦИПЛИНЫ</w:t>
      </w:r>
    </w:p>
    <w:p w:rsidR="008D74C5" w:rsidRPr="008D74C5" w:rsidRDefault="008D74C5" w:rsidP="008D74C5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D74C5">
        <w:rPr>
          <w:rFonts w:ascii="Times New Roman" w:hAnsi="Times New Roman" w:cs="Times New Roman"/>
          <w:b/>
          <w:i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дисциплины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D74C5" w:rsidRPr="008D74C5" w:rsidTr="001A576A">
        <w:tc>
          <w:tcPr>
            <w:tcW w:w="4073" w:type="pct"/>
            <w:vAlign w:val="center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tabs>
                <w:tab w:val="left" w:pos="680"/>
                <w:tab w:val="center" w:pos="779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D74C5" w:rsidRPr="008D74C5" w:rsidTr="001A576A">
        <w:tc>
          <w:tcPr>
            <w:tcW w:w="4073" w:type="pct"/>
            <w:vAlign w:val="center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18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в форме зачета (зачёт дифференцированный)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BF534A" w:rsidRDefault="00EA54E5">
      <w:pPr>
        <w:rPr>
          <w:rFonts w:ascii="Times New Roman" w:hAnsi="Times New Roman" w:cs="Times New Roman"/>
          <w:sz w:val="28"/>
          <w:szCs w:val="28"/>
        </w:rPr>
      </w:pPr>
      <w:r w:rsidRPr="00EA54E5">
        <w:rPr>
          <w:rFonts w:ascii="Times New Roman" w:hAnsi="Times New Roman" w:cs="Times New Roman"/>
          <w:sz w:val="28"/>
          <w:szCs w:val="28"/>
        </w:rPr>
        <w:t>Объём образовательной программы- 36 часов.</w:t>
      </w:r>
    </w:p>
    <w:p w:rsidR="00EA54E5" w:rsidRPr="00EA54E5" w:rsidRDefault="00EA5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09 Физическая культура</w:t>
      </w:r>
    </w:p>
    <w:p w:rsidR="00FD7359" w:rsidRPr="00106D93" w:rsidRDefault="00FD7359" w:rsidP="00FD7359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образовательной программы в соответствии с ФГОС СПО по профессии 43.01.09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D93">
        <w:rPr>
          <w:rFonts w:ascii="Times New Roman" w:hAnsi="Times New Roman" w:cs="Times New Roman"/>
          <w:sz w:val="28"/>
          <w:szCs w:val="28"/>
        </w:rPr>
        <w:t>Повар, кондитер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6D93">
        <w:rPr>
          <w:rFonts w:ascii="Times New Roman" w:hAnsi="Times New Roman" w:cs="Times New Roman"/>
          <w:sz w:val="28"/>
          <w:szCs w:val="28"/>
        </w:rPr>
        <w:t>.</w:t>
      </w:r>
    </w:p>
    <w:p w:rsidR="00FD7359" w:rsidRPr="00FD7359" w:rsidRDefault="00FD7359" w:rsidP="00FD7359">
      <w:pPr>
        <w:spacing w:after="0"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 w:rsidRPr="00FD735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3685"/>
        <w:gridCol w:w="4017"/>
      </w:tblGrid>
      <w:tr w:rsidR="00FD7359" w:rsidRPr="009E2589" w:rsidTr="006D6061">
        <w:trPr>
          <w:trHeight w:val="649"/>
        </w:trPr>
        <w:tc>
          <w:tcPr>
            <w:tcW w:w="1560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17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D7359" w:rsidRPr="009E2589" w:rsidTr="006D6061">
        <w:trPr>
          <w:trHeight w:val="212"/>
        </w:trPr>
        <w:tc>
          <w:tcPr>
            <w:tcW w:w="1560" w:type="dxa"/>
          </w:tcPr>
          <w:p w:rsidR="00FD7359" w:rsidRPr="009E2589" w:rsidRDefault="00FD7359" w:rsidP="006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ОК 01-06, 8,9,10</w:t>
            </w:r>
          </w:p>
        </w:tc>
        <w:tc>
          <w:tcPr>
            <w:tcW w:w="3685" w:type="dxa"/>
          </w:tcPr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рациональные приемы двигательных функций в профессиональной деятельности;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пользоваться средствами профилактики перенапряжения характерными для профессии </w:t>
            </w: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43.01.09. «Повар, кондитер»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</w:tcPr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основы здорового образа жизни;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профилактики перенапряжения</w:t>
            </w:r>
          </w:p>
        </w:tc>
      </w:tr>
    </w:tbl>
    <w:p w:rsidR="008D74C5" w:rsidRPr="00106D93" w:rsidRDefault="008D74C5" w:rsidP="008D74C5">
      <w:pPr>
        <w:spacing w:after="0" w:line="240" w:lineRule="auto"/>
        <w:ind w:left="770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2.СТРУКТУРА И СОДЕРЖАНИЕ УЧЕБНОЙ ДИСЦИПЛИНЫ</w:t>
      </w:r>
    </w:p>
    <w:p w:rsidR="008D74C5" w:rsidRPr="00106D93" w:rsidRDefault="008D74C5" w:rsidP="008D74C5">
      <w:pPr>
        <w:spacing w:after="0" w:line="240" w:lineRule="auto"/>
        <w:ind w:left="770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дисциплины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017C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D74C5" w:rsidRPr="00106D93" w:rsidTr="001A576A">
        <w:tc>
          <w:tcPr>
            <w:tcW w:w="4073" w:type="pct"/>
            <w:vAlign w:val="center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8D74C5" w:rsidRPr="00106D93" w:rsidRDefault="00F017C1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в форме зачета (зачёт дифференцированный)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8D74C5" w:rsidRDefault="008D74C5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359" w:rsidRDefault="00FD7359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59">
        <w:rPr>
          <w:rFonts w:ascii="Times New Roman" w:hAnsi="Times New Roman" w:cs="Times New Roman"/>
          <w:sz w:val="28"/>
          <w:szCs w:val="28"/>
        </w:rPr>
        <w:t>Объем учебной дисциплины-4</w:t>
      </w:r>
      <w:r w:rsidR="00732167">
        <w:rPr>
          <w:rFonts w:ascii="Times New Roman" w:hAnsi="Times New Roman" w:cs="Times New Roman"/>
          <w:sz w:val="28"/>
          <w:szCs w:val="28"/>
        </w:rPr>
        <w:t>0 часов</w:t>
      </w:r>
      <w:r w:rsidRPr="00FD7359">
        <w:rPr>
          <w:rFonts w:ascii="Times New Roman" w:hAnsi="Times New Roman" w:cs="Times New Roman"/>
          <w:sz w:val="28"/>
          <w:szCs w:val="28"/>
        </w:rPr>
        <w:t>.</w:t>
      </w:r>
    </w:p>
    <w:p w:rsidR="00EA54E5" w:rsidRPr="00FD7359" w:rsidRDefault="00FD7359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</w:p>
    <w:p w:rsidR="006B4D37" w:rsidRPr="006B4D37" w:rsidRDefault="003263DF" w:rsidP="006B4D37">
      <w:pPr>
        <w:suppressAutoHyphens/>
        <w:spacing w:after="0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D37">
        <w:rPr>
          <w:rFonts w:ascii="Times New Roman" w:hAnsi="Times New Roman" w:cs="Times New Roman"/>
          <w:b/>
          <w:sz w:val="28"/>
          <w:szCs w:val="28"/>
          <w:u w:val="single"/>
        </w:rPr>
        <w:t>ОП.10</w:t>
      </w:r>
      <w:r w:rsidR="006B4D37" w:rsidRPr="006B4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Основы финансовой грамотности</w:t>
      </w:r>
    </w:p>
    <w:p w:rsidR="006B4D37" w:rsidRPr="00A53336" w:rsidRDefault="006B4D37" w:rsidP="006B4D37">
      <w:pPr>
        <w:suppressAutoHyphens/>
        <w:spacing w:after="0"/>
        <w:ind w:left="-284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1.1 Область применения программы</w:t>
      </w:r>
    </w:p>
    <w:p w:rsidR="006B4D37" w:rsidRPr="00A53336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A53336">
        <w:rPr>
          <w:rFonts w:ascii="Times New Roman" w:hAnsi="Times New Roman"/>
          <w:sz w:val="26"/>
          <w:szCs w:val="26"/>
        </w:rPr>
        <w:t xml:space="preserve">      Рабочая пр</w:t>
      </w:r>
      <w:r>
        <w:rPr>
          <w:rFonts w:ascii="Times New Roman" w:hAnsi="Times New Roman"/>
          <w:sz w:val="26"/>
          <w:szCs w:val="26"/>
        </w:rPr>
        <w:t>ограмма учебной дисциплины ОП 14</w:t>
      </w:r>
      <w:r w:rsidRPr="00A53336">
        <w:rPr>
          <w:rFonts w:ascii="Times New Roman" w:hAnsi="Times New Roman"/>
          <w:sz w:val="26"/>
          <w:szCs w:val="26"/>
        </w:rPr>
        <w:t xml:space="preserve"> Основы финансовой грамотности является частью общепрофессионального цикла   и разработана на основе методических рекомендаций Министерства  образования науки РФ о включении основ финансово</w:t>
      </w:r>
      <w:r>
        <w:rPr>
          <w:rFonts w:ascii="Times New Roman" w:hAnsi="Times New Roman"/>
          <w:sz w:val="26"/>
          <w:szCs w:val="26"/>
        </w:rPr>
        <w:t xml:space="preserve">й грамотности в образовательную </w:t>
      </w:r>
      <w:r w:rsidRPr="00A53336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43E17">
        <w:rPr>
          <w:rFonts w:ascii="Times New Roman" w:hAnsi="Times New Roman"/>
          <w:sz w:val="26"/>
          <w:szCs w:val="26"/>
        </w:rPr>
        <w:t xml:space="preserve">по профессии  </w:t>
      </w:r>
      <w:r>
        <w:rPr>
          <w:rFonts w:ascii="Times New Roman" w:hAnsi="Times New Roman"/>
          <w:sz w:val="26"/>
          <w:szCs w:val="26"/>
        </w:rPr>
        <w:t>«Повар, кондитер</w:t>
      </w:r>
      <w:r w:rsidRPr="00043E17">
        <w:rPr>
          <w:rFonts w:ascii="Times New Roman" w:hAnsi="Times New Roman"/>
          <w:sz w:val="26"/>
          <w:szCs w:val="26"/>
        </w:rPr>
        <w:t>».</w:t>
      </w: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 xml:space="preserve">1.2 Место дисциплины в структуре основной профессиональной </w:t>
      </w: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образовательной</w:t>
      </w:r>
      <w:r w:rsidRPr="00A53336">
        <w:rPr>
          <w:rFonts w:ascii="Times New Roman" w:hAnsi="Times New Roman"/>
          <w:sz w:val="26"/>
          <w:szCs w:val="26"/>
        </w:rPr>
        <w:t xml:space="preserve"> </w:t>
      </w:r>
      <w:r w:rsidRPr="00A53336">
        <w:rPr>
          <w:rFonts w:ascii="Times New Roman" w:hAnsi="Times New Roman"/>
          <w:b/>
          <w:sz w:val="26"/>
          <w:szCs w:val="26"/>
        </w:rPr>
        <w:t>программы:</w:t>
      </w:r>
      <w:r w:rsidRPr="00A53336">
        <w:rPr>
          <w:rFonts w:ascii="Times New Roman" w:hAnsi="Times New Roman"/>
          <w:sz w:val="26"/>
          <w:szCs w:val="26"/>
        </w:rPr>
        <w:t xml:space="preserve"> учебная дисцип</w:t>
      </w:r>
      <w:r>
        <w:rPr>
          <w:rFonts w:ascii="Times New Roman" w:hAnsi="Times New Roman"/>
          <w:sz w:val="26"/>
          <w:szCs w:val="26"/>
        </w:rPr>
        <w:t>лина ОП 14</w:t>
      </w:r>
      <w:r w:rsidRPr="00A53336">
        <w:rPr>
          <w:rFonts w:ascii="Times New Roman" w:hAnsi="Times New Roman"/>
          <w:sz w:val="26"/>
          <w:szCs w:val="26"/>
        </w:rPr>
        <w:t xml:space="preserve"> «Основы финансовой грамотности»  входит в общепрофессиональный  цикл, включена в ОПОП за счет часов вариативной части</w:t>
      </w:r>
    </w:p>
    <w:p w:rsidR="006B4D37" w:rsidRPr="00A53336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6B4D37" w:rsidRPr="00F36A21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1.3 Цели и задачи дисциплины – требования к результатам освоения дисциплины:</w:t>
      </w:r>
    </w:p>
    <w:p w:rsidR="006B4D37" w:rsidRPr="00F36A21" w:rsidRDefault="006B4D37" w:rsidP="006B4D3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F36A21">
        <w:rPr>
          <w:rFonts w:ascii="Times New Roman" w:hAnsi="Times New Roman"/>
          <w:b/>
          <w:sz w:val="28"/>
          <w:szCs w:val="28"/>
        </w:rPr>
        <w:t>Общие компетенции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353"/>
        <w:gridCol w:w="6048"/>
      </w:tblGrid>
      <w:tr w:rsidR="006B4D37" w:rsidRPr="00414C20" w:rsidTr="00E0658E">
        <w:trPr>
          <w:cantSplit/>
          <w:trHeight w:val="1739"/>
          <w:jc w:val="center"/>
        </w:trPr>
        <w:tc>
          <w:tcPr>
            <w:tcW w:w="992" w:type="dxa"/>
            <w:shd w:val="clear" w:color="auto" w:fill="auto"/>
            <w:textDirection w:val="btLr"/>
          </w:tcPr>
          <w:p w:rsidR="006B4D37" w:rsidRPr="006F5FDD" w:rsidRDefault="006B4D37" w:rsidP="00E0658E">
            <w:pPr>
              <w:suppressAutoHyphens/>
              <w:spacing w:after="0" w:line="240" w:lineRule="auto"/>
              <w:ind w:left="113"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B4D37" w:rsidRPr="006F5FDD" w:rsidRDefault="006B4D37" w:rsidP="00E0658E">
            <w:pPr>
              <w:suppressAutoHyphens/>
              <w:spacing w:after="0" w:line="240" w:lineRule="auto"/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53" w:type="dxa"/>
            <w:shd w:val="clear" w:color="auto" w:fill="auto"/>
          </w:tcPr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4D37" w:rsidRPr="00414C20" w:rsidRDefault="006B4D37" w:rsidP="00E065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</w:t>
            </w: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умен</w:t>
            </w:r>
            <w:r w:rsidRPr="006A5F3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ия 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01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414C20" w:rsidRDefault="006B4D37" w:rsidP="00E0658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лять план действия; определя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ть необходимые ресурсы;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реализовать составленный план;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6B4D37" w:rsidRPr="00414C20" w:rsidTr="00E0658E">
        <w:trPr>
          <w:cantSplit/>
          <w:trHeight w:val="2330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 плана для решения задач;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02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6B4D37" w:rsidRPr="00414C20" w:rsidTr="00E0658E">
        <w:trPr>
          <w:cantSplit/>
          <w:trHeight w:val="1132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B4D37" w:rsidRPr="00414C20" w:rsidTr="00E0658E">
        <w:trPr>
          <w:cantSplit/>
          <w:trHeight w:val="1140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03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sz w:val="24"/>
                <w:szCs w:val="24"/>
              </w:rPr>
              <w:t>иональное и личностное развитие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B4D37" w:rsidRPr="00414C20" w:rsidTr="00E0658E">
        <w:trPr>
          <w:cantSplit/>
          <w:trHeight w:val="1172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B4D37" w:rsidRPr="00414C20" w:rsidTr="00E0658E">
        <w:trPr>
          <w:cantSplit/>
          <w:trHeight w:val="509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04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</w:t>
            </w:r>
            <w:r>
              <w:rPr>
                <w:rFonts w:ascii="Times New Roman" w:hAnsi="Times New Roman"/>
                <w:sz w:val="24"/>
                <w:szCs w:val="24"/>
              </w:rPr>
              <w:t>легами, руководством, клиентами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с коллегами, руководством, клиентами в ходе профессиональной деятельности</w:t>
            </w:r>
          </w:p>
        </w:tc>
      </w:tr>
      <w:tr w:rsidR="006B4D37" w:rsidRPr="00414C20" w:rsidTr="00E0658E">
        <w:trPr>
          <w:cantSplit/>
          <w:trHeight w:val="991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B4D37" w:rsidRPr="00414C20" w:rsidTr="00E0658E">
        <w:trPr>
          <w:cantSplit/>
          <w:trHeight w:val="100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05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</w:t>
            </w:r>
            <w:r>
              <w:rPr>
                <w:rFonts w:ascii="Times New Roman" w:hAnsi="Times New Roman"/>
                <w:sz w:val="24"/>
                <w:szCs w:val="24"/>
              </w:rPr>
              <w:t>ального и культурного контекста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F60A2C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6B4D37" w:rsidRPr="00414C20" w:rsidTr="00E0658E">
        <w:trPr>
          <w:cantSplit/>
          <w:trHeight w:val="1121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6B4D37" w:rsidRPr="00414C20" w:rsidTr="00E0658E">
        <w:trPr>
          <w:cantSplit/>
          <w:trHeight w:val="61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06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Проявлять гражданско-</w:t>
            </w:r>
            <w:r w:rsidRPr="00F60A2C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патриотическую позицию, демонстрировать осознанное поведение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традиционных общечеловеческих ценностей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</w:t>
            </w:r>
          </w:p>
        </w:tc>
      </w:tr>
      <w:tr w:rsidR="006B4D37" w:rsidRPr="00414C20" w:rsidTr="00E0658E">
        <w:trPr>
          <w:cantSplit/>
          <w:trHeight w:val="1138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</w:t>
            </w:r>
            <w:r w:rsidRPr="002F6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традиционных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общечеловеческих ценностей; значимость профессиональной деятельности по профессии </w:t>
            </w:r>
          </w:p>
        </w:tc>
      </w:tr>
      <w:tr w:rsidR="006B4D37" w:rsidRPr="00414C20" w:rsidTr="00E0658E">
        <w:trPr>
          <w:cantSplit/>
          <w:trHeight w:val="98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чрезвычайных ситуациях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6B4D37" w:rsidRPr="00414C20" w:rsidTr="00E0658E">
        <w:trPr>
          <w:cantSplit/>
          <w:trHeight w:val="1228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B4D37" w:rsidRPr="00414C20" w:rsidTr="00E0658E">
        <w:trPr>
          <w:cantSplit/>
          <w:trHeight w:val="1267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08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и поддержания </w:t>
            </w:r>
            <w:r w:rsidRPr="00F60A2C">
              <w:rPr>
                <w:rFonts w:ascii="Times New Roman" w:hAnsi="Times New Roman"/>
                <w:sz w:val="24"/>
                <w:szCs w:val="24"/>
              </w:rPr>
              <w:t>необходимого уро</w:t>
            </w:r>
            <w:r>
              <w:rPr>
                <w:rFonts w:ascii="Times New Roman" w:hAnsi="Times New Roman"/>
                <w:sz w:val="24"/>
                <w:szCs w:val="24"/>
              </w:rPr>
              <w:t>вня физической подготовленности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хар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актерными для данной профессии</w:t>
            </w:r>
          </w:p>
        </w:tc>
      </w:tr>
      <w:tr w:rsidR="006B4D37" w:rsidRPr="00414C20" w:rsidTr="00E0658E">
        <w:trPr>
          <w:cantSplit/>
          <w:trHeight w:val="1430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ья для профессии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; средства профилактики перенапряжения</w:t>
            </w:r>
          </w:p>
        </w:tc>
      </w:tr>
      <w:tr w:rsidR="006B4D37" w:rsidRPr="00414C20" w:rsidTr="00E0658E">
        <w:trPr>
          <w:cantSplit/>
          <w:trHeight w:val="983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09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B4D37" w:rsidRPr="00414C20" w:rsidTr="00E0658E">
        <w:trPr>
          <w:cantSplit/>
          <w:trHeight w:val="956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10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6B4D37" w:rsidRPr="00414C20" w:rsidTr="00E0658E">
        <w:trPr>
          <w:cantSplit/>
          <w:trHeight w:val="2227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B4D37" w:rsidRPr="00414C20" w:rsidTr="00E0658E">
        <w:trPr>
          <w:cantSplit/>
          <w:trHeight w:val="169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11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Планировать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0A2C">
              <w:rPr>
                <w:rFonts w:ascii="Times New Roman" w:hAnsi="Times New Roman"/>
                <w:sz w:val="24"/>
                <w:szCs w:val="24"/>
              </w:rPr>
              <w:t>скую деятельность в профессиональной сфере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презентовать бизнес-идею; определять источники финансирования</w:t>
            </w:r>
          </w:p>
        </w:tc>
      </w:tr>
      <w:tr w:rsidR="006B4D37" w:rsidRPr="00414C20" w:rsidTr="00E0658E">
        <w:trPr>
          <w:cantSplit/>
          <w:trHeight w:val="1297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B4D37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B4D37" w:rsidRPr="00EC6D7E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B4D37" w:rsidRPr="00A53336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0" w:type="auto"/>
        <w:tblInd w:w="-142" w:type="dxa"/>
        <w:tblLook w:val="04A0"/>
      </w:tblPr>
      <w:tblGrid>
        <w:gridCol w:w="1101"/>
        <w:gridCol w:w="4111"/>
        <w:gridCol w:w="4359"/>
      </w:tblGrid>
      <w:tr w:rsidR="006B4D37" w:rsidTr="00E0658E">
        <w:tc>
          <w:tcPr>
            <w:tcW w:w="110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B4D37" w:rsidTr="00E0658E">
        <w:tc>
          <w:tcPr>
            <w:tcW w:w="1101" w:type="dxa"/>
            <w:vMerge w:val="restart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Составлять личный финансовый план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Личный бюджет, семейный бюджет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проценты</w:t>
            </w:r>
            <w:r w:rsidRPr="006A670A">
              <w:rPr>
                <w:rFonts w:ascii="Times New Roman" w:hAnsi="Times New Roman"/>
                <w:sz w:val="24"/>
                <w:szCs w:val="24"/>
              </w:rPr>
              <w:t xml:space="preserve"> по банковским вкладам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Особенности различных способов сбережений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Рассчитывать простые и сложные проценты по кредитам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Находить информацию о финансовом продукте</w:t>
            </w:r>
            <w:r>
              <w:rPr>
                <w:rFonts w:ascii="Times New Roman" w:hAnsi="Times New Roman"/>
                <w:sz w:val="24"/>
                <w:szCs w:val="24"/>
              </w:rPr>
              <w:t>, безопасном использовании</w:t>
            </w:r>
            <w:r w:rsidRPr="00463613">
              <w:rPr>
                <w:rFonts w:ascii="Times New Roman" w:hAnsi="Times New Roman"/>
                <w:sz w:val="24"/>
                <w:szCs w:val="24"/>
              </w:rPr>
              <w:t xml:space="preserve"> интернет - банкинга и электронных денег.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безопасности 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Оценивать степень риска инвестиционного продукта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продукты и их риски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Рассчитывать пенсионные накопления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Виды страховых продуктов</w:t>
            </w:r>
          </w:p>
        </w:tc>
      </w:tr>
      <w:tr w:rsidR="006B4D37" w:rsidTr="00E0658E">
        <w:trPr>
          <w:trHeight w:val="320"/>
        </w:trPr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A53336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336">
              <w:rPr>
                <w:rFonts w:ascii="Times New Roman" w:hAnsi="Times New Roman"/>
                <w:bCs/>
                <w:sz w:val="24"/>
                <w:szCs w:val="24"/>
              </w:rPr>
              <w:t>Оценивать  бизнес - идеи</w:t>
            </w:r>
          </w:p>
        </w:tc>
        <w:tc>
          <w:tcPr>
            <w:tcW w:w="4359" w:type="dxa"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B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  <w:r w:rsidRPr="004636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63613">
              <w:rPr>
                <w:rFonts w:ascii="Times New Roman" w:hAnsi="Times New Roman"/>
                <w:sz w:val="24"/>
                <w:szCs w:val="24"/>
              </w:rPr>
              <w:t xml:space="preserve"> бизнес, стартап, бизнес-план, бизнес-идея, планирование рабочего времени, венчурист.</w:t>
            </w:r>
          </w:p>
        </w:tc>
      </w:tr>
    </w:tbl>
    <w:p w:rsidR="006B4D37" w:rsidRPr="00A53336" w:rsidRDefault="006B4D37" w:rsidP="006B4D37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4D37" w:rsidRPr="002C08D3" w:rsidRDefault="006B4D37" w:rsidP="006B4D37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2C08D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«ОСНОВЫ ФИНАНСОВОЙ ГРАМОТНОСТИ»</w:t>
      </w:r>
    </w:p>
    <w:p w:rsidR="006B4D37" w:rsidRPr="002C08D3" w:rsidRDefault="006B4D37" w:rsidP="006B4D37">
      <w:pPr>
        <w:suppressAutoHyphens/>
        <w:rPr>
          <w:rFonts w:ascii="Times New Roman" w:hAnsi="Times New Roman"/>
          <w:b/>
          <w:sz w:val="28"/>
          <w:szCs w:val="28"/>
        </w:rPr>
      </w:pPr>
      <w:r w:rsidRPr="002C08D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220"/>
        <w:gridCol w:w="2351"/>
      </w:tblGrid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035EE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466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2C08D3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B76EFA" w:rsidRDefault="00035EED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  <w:p w:rsidR="006B4D37" w:rsidRPr="00B76EFA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516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2C08D3" w:rsidRDefault="006B4D37" w:rsidP="00E0658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2C08D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B76EFA" w:rsidRDefault="006B4D37" w:rsidP="00E0658E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 w:rsidRPr="00B76EF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B4D37" w:rsidRPr="00B76EFA" w:rsidRDefault="006B4D37" w:rsidP="00E0658E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- </w:t>
            </w:r>
            <w:r w:rsidRPr="002C08D3">
              <w:rPr>
                <w:rFonts w:ascii="Times New Roman" w:hAnsi="Times New Roman"/>
                <w:iCs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B76EFA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B4D37" w:rsidRPr="002C08D3" w:rsidRDefault="006B4D37" w:rsidP="006B4D37">
      <w:pPr>
        <w:suppressAutoHyphens/>
        <w:rPr>
          <w:rFonts w:ascii="Times New Roman" w:hAnsi="Times New Roman"/>
          <w:b/>
          <w:i/>
        </w:rPr>
      </w:pP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ОП.11</w:t>
      </w:r>
      <w:r w:rsidR="00E0658E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</w:p>
    <w:p w:rsidR="008946A2" w:rsidRDefault="00EB2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12</w:t>
      </w:r>
      <w:r w:rsidR="008946A2">
        <w:rPr>
          <w:rFonts w:ascii="Times New Roman" w:hAnsi="Times New Roman" w:cs="Times New Roman"/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FD7359" w:rsidRPr="00C44C32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среднего профессионального образования- программы подготовки квалифицированных рабочих, служащих в соответствии с ФГОС СПО  по профессии 43.01.09 «Повар, кондитер».</w:t>
      </w:r>
    </w:p>
    <w:p w:rsidR="00FD7359" w:rsidRPr="000C05E6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FD7359" w:rsidRPr="00FD7359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D7359">
        <w:rPr>
          <w:rFonts w:ascii="Times New Roman" w:eastAsia="Times New Roman" w:hAnsi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686"/>
        <w:gridCol w:w="4076"/>
      </w:tblGrid>
      <w:tr w:rsidR="00FD7359" w:rsidRPr="00BE54C4" w:rsidTr="006D6061">
        <w:tc>
          <w:tcPr>
            <w:tcW w:w="1809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Знания</w:t>
            </w:r>
          </w:p>
        </w:tc>
      </w:tr>
      <w:tr w:rsidR="00FD7359" w:rsidRPr="00BE54C4" w:rsidTr="006D6061">
        <w:tc>
          <w:tcPr>
            <w:tcW w:w="1809" w:type="dxa"/>
            <w:vMerge w:val="restart"/>
          </w:tcPr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1.1-1.4,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2.1-2.8,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3.1-3.6,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4.1-4.5,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ПК 5.1-5.5</w:t>
            </w:r>
          </w:p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вести документацию по заказам, контролю за пищевыми продуктами и запасам с применением информационных технологий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076" w:type="dxa"/>
            <w:vMerge w:val="restart"/>
          </w:tcPr>
          <w:p w:rsidR="00FD7359" w:rsidRPr="007E4EAD" w:rsidRDefault="00FD7359" w:rsidP="00FD735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" w:firstLine="0"/>
              <w:contextualSpacing/>
              <w:jc w:val="both"/>
              <w:rPr>
                <w:rFonts w:eastAsia="Times New Roman"/>
              </w:rPr>
            </w:pPr>
            <w:r w:rsidRPr="007E4EAD">
              <w:rPr>
                <w:rFonts w:eastAsia="Times New Roman"/>
              </w:rPr>
              <w:t>состав, функции информационных технологий, возможности их использования в профессиональной деятельности;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7E4EAD">
              <w:rPr>
                <w:rFonts w:eastAsia="Times New Roman"/>
              </w:rPr>
              <w:t>понятие информационных систем и информационных технологий;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4174A4"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4174A4">
              <w:t xml:space="preserve">возможности использования </w:t>
            </w:r>
            <w:r w:rsidRPr="004174A4">
              <w:lastRenderedPageBreak/>
              <w:t>информационных и телекоммуникационных технологий в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и размещ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ать он-лайн заказы на поставку сырья;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технологии для ведения делопроизводства и выполнения регламентов орга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низации работы бригады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поваров;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вести электронную переписку;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тые таблицы в Excel по шаблонам;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расчёты в Excel;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лять рецепты в электронном виде;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01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Анализировать задачу и/или проблему и выделять её составные части.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 xml:space="preserve">Составить план действия. 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необходимые ресурсы.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Реализовать составленный план.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Алгоритмы выполнения работ в профессиональной и смежных областях.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Методы работы в профессиональной и смежных сферах.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Структура плана для решения задач.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02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Определять задачи поиска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Определять необходимые источники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Планировать процесс поиска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Структурировать получаемую информацию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Выделять наиболее значимое в перечне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Оценивать практическую значимость результатов поиска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Приемы структурирования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Формат оформления результатов поиска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03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Содержание актуальной нормативно-правовой документации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Современная научная и профессиональная терминология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04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Организовывать работу коллектива и команды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Психология коллектива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Психология личности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Основы проектной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05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Излагать свои мысли на государственном языке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Оформлять документы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Особенности социального и культурного контекста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оформления документов.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06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 xml:space="preserve">Описывать значимость своей </w:t>
            </w:r>
            <w:r w:rsidRPr="00B83DEC">
              <w:rPr>
                <w:rFonts w:ascii="Times New Roman" w:eastAsia="MS Mincho" w:hAnsi="Times New Roman"/>
                <w:bCs/>
              </w:rPr>
              <w:lastRenderedPageBreak/>
              <w:t>профессии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lastRenderedPageBreak/>
              <w:t xml:space="preserve">Сущность гражданско-патриотической </w:t>
            </w:r>
            <w:r w:rsidRPr="00B83DEC">
              <w:rPr>
                <w:rFonts w:ascii="Times New Roman" w:eastAsia="MS Mincho" w:hAnsi="Times New Roman"/>
                <w:bCs/>
              </w:rPr>
              <w:lastRenderedPageBreak/>
              <w:t>позиции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Общечеловеческие ценности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lastRenderedPageBreak/>
              <w:t>ОК 07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Соблюдать нормы экологической безопасности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Пути обеспечения ресурсосбережения.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09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 w:right="-108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Современные средства и устройства информатизации</w:t>
            </w:r>
          </w:p>
          <w:p w:rsidR="00FD7359" w:rsidRPr="00B83DEC" w:rsidRDefault="00FD7359" w:rsidP="006D6061">
            <w:pPr>
              <w:spacing w:after="0" w:line="240" w:lineRule="auto"/>
              <w:ind w:left="34" w:right="-146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Порядок их применения и программ</w:t>
            </w:r>
            <w:r>
              <w:rPr>
                <w:rFonts w:ascii="Times New Roman" w:eastAsia="MS Mincho" w:hAnsi="Times New Roman"/>
                <w:bCs/>
              </w:rPr>
              <w:t>ное обеспечение в профессиональ</w:t>
            </w:r>
            <w:r w:rsidRPr="00B83DEC">
              <w:rPr>
                <w:rFonts w:ascii="Times New Roman" w:eastAsia="MS Mincho" w:hAnsi="Times New Roman"/>
                <w:bCs/>
              </w:rPr>
              <w:t>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10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понимать тексты на базовые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участвовать в диалогах на знакомые общие и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кратко обосновывать и объяснить свои действия (текущие и планируемые)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правила построения простых и сложных предложений на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основные общеупотребительные глаголы (бытовая и профессиональная лексика)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особенности произношения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FD7359" w:rsidRPr="00FD7359" w:rsidRDefault="00FD7359">
      <w:pPr>
        <w:rPr>
          <w:rFonts w:ascii="Times New Roman" w:eastAsia="MS Mincho" w:hAnsi="Times New Roman"/>
          <w:sz w:val="28"/>
          <w:szCs w:val="28"/>
        </w:rPr>
      </w:pPr>
      <w:r w:rsidRPr="00FD7359">
        <w:rPr>
          <w:rFonts w:ascii="Times New Roman" w:eastAsia="MS Mincho" w:hAnsi="Times New Roman"/>
          <w:sz w:val="28"/>
          <w:szCs w:val="28"/>
        </w:rPr>
        <w:t>Объем учебной дисциплины- 50 часов.</w:t>
      </w:r>
    </w:p>
    <w:p w:rsidR="00FD7359" w:rsidRDefault="00FD7359">
      <w:pPr>
        <w:rPr>
          <w:rFonts w:ascii="Times New Roman" w:eastAsia="MS Mincho" w:hAnsi="Times New Roman"/>
          <w:sz w:val="28"/>
          <w:szCs w:val="28"/>
        </w:rPr>
      </w:pPr>
      <w:r w:rsidRPr="00FD7359">
        <w:rPr>
          <w:rFonts w:ascii="Times New Roman" w:eastAsia="MS Mincho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29513B" w:rsidRDefault="0029513B">
      <w:pPr>
        <w:rPr>
          <w:rFonts w:ascii="Times New Roman" w:eastAsia="MS Mincho" w:hAnsi="Times New Roman"/>
          <w:sz w:val="28"/>
          <w:szCs w:val="28"/>
        </w:rPr>
      </w:pPr>
    </w:p>
    <w:p w:rsidR="0029513B" w:rsidRPr="00193B0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3B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ОП.13 «Основы композиции и дизайна»</w:t>
      </w:r>
    </w:p>
    <w:p w:rsidR="0029513B" w:rsidRPr="006F7DC5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1.1. </w:t>
      </w:r>
      <w:r w:rsidRPr="006F7DC5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9513B" w:rsidRPr="006F7DC5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C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вариативной 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требованиями работодателей Невьянского городского округа по профессии  «Повар, кондитер».</w:t>
      </w:r>
    </w:p>
    <w:p w:rsidR="0029513B" w:rsidRPr="00312152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29513B" w:rsidRPr="005C5018" w:rsidRDefault="0029513B" w:rsidP="0029513B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6DFE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29513B" w:rsidRPr="00312152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29513B" w:rsidRPr="0082568E" w:rsidTr="0029513B">
        <w:tc>
          <w:tcPr>
            <w:tcW w:w="1809" w:type="dxa"/>
          </w:tcPr>
          <w:p w:rsidR="0029513B" w:rsidRPr="0082568E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2568E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29513B" w:rsidRPr="009E5116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29513B" w:rsidRPr="0082568E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2568E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29513B" w:rsidRPr="0082568E" w:rsidTr="0029513B">
        <w:trPr>
          <w:trHeight w:val="330"/>
        </w:trPr>
        <w:tc>
          <w:tcPr>
            <w:tcW w:w="1809" w:type="dxa"/>
          </w:tcPr>
          <w:p w:rsidR="0029513B" w:rsidRPr="009E5116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9E5116">
              <w:rPr>
                <w:rFonts w:ascii="Times New Roman" w:eastAsia="MS Mincho" w:hAnsi="Times New Roman" w:cs="Times New Roman"/>
                <w:b/>
              </w:rPr>
              <w:t>ОК1-10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>ПК 5.1-5.5</w:t>
            </w:r>
          </w:p>
          <w:p w:rsidR="0029513B" w:rsidRPr="00CC534A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highlight w:val="yellow"/>
              </w:rPr>
            </w:pPr>
            <w:r w:rsidRPr="009E5116">
              <w:rPr>
                <w:rFonts w:ascii="Times New Roman" w:eastAsia="MS Mincho" w:hAnsi="Times New Roman" w:cs="Times New Roman"/>
              </w:rPr>
              <w:t>ПК 6.1-6.3</w:t>
            </w:r>
          </w:p>
        </w:tc>
        <w:tc>
          <w:tcPr>
            <w:tcW w:w="3686" w:type="dxa"/>
          </w:tcPr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</w:rPr>
              <w:t>выполнять технику начертания различных линий, геометрических фигур на плоскости;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  <w:rPr>
                <w:rFonts w:eastAsia="Times New Roman"/>
                <w:b/>
                <w:bCs/>
              </w:rPr>
            </w:pPr>
            <w:r w:rsidRPr="009E5116">
              <w:rPr>
                <w:rFonts w:eastAsia="Times New Roman"/>
              </w:rPr>
              <w:t>выполнять  эскизы и наброски  с натуры различных предметов;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  <w:jc w:val="both"/>
              <w:rPr>
                <w:rFonts w:eastAsia="Times New Roman"/>
              </w:rPr>
            </w:pPr>
            <w:r w:rsidRPr="009E5116">
              <w:rPr>
                <w:rFonts w:eastAsia="Times New Roman"/>
              </w:rPr>
              <w:t>рисовать  с натуры прямоугольные, квадратные и круглые  пирожные, торты;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</w:rPr>
              <w:t>выполнять лепку животных, птиц, фруктов, цветов;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  <w:bCs/>
              </w:rPr>
              <w:t>выполнять технику нанесения рисунков на столовую посуду;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176"/>
              <w:contextualSpacing/>
            </w:pPr>
            <w:r w:rsidRPr="009E5116">
              <w:t>составлять композицию изделия с использованием эстетических свойств и дизайна</w:t>
            </w:r>
            <w:r>
              <w:t>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176"/>
              <w:contextualSpacing/>
            </w:pPr>
            <w:r>
              <w:rPr>
                <w:rFonts w:eastAsia="Times New Roman"/>
              </w:rPr>
              <w:t>изготовлять  макеты тортов по эскизам.</w:t>
            </w:r>
          </w:p>
          <w:p w:rsidR="0029513B" w:rsidRPr="009E5116" w:rsidRDefault="0029513B" w:rsidP="0029513B">
            <w:pPr>
              <w:pStyle w:val="a5"/>
              <w:spacing w:after="0"/>
              <w:ind w:left="176"/>
            </w:pPr>
          </w:p>
        </w:tc>
        <w:tc>
          <w:tcPr>
            <w:tcW w:w="4076" w:type="dxa"/>
          </w:tcPr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before="0" w:after="0"/>
              <w:ind w:left="34" w:firstLine="0"/>
              <w:contextualSpacing/>
            </w:pPr>
            <w:r w:rsidRPr="009E5116">
              <w:t>предмет, задачи эстетики и дизайна;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tabs>
                <w:tab w:val="left" w:pos="175"/>
              </w:tabs>
              <w:spacing w:before="0" w:after="0"/>
              <w:ind w:left="34" w:firstLine="0"/>
              <w:contextualSpacing/>
            </w:pPr>
            <w:r w:rsidRPr="009E5116">
              <w:t xml:space="preserve">элементы, формирующие эстетические свойства кондитерской продукции; </w:t>
            </w:r>
          </w:p>
          <w:p w:rsidR="0029513B" w:rsidRPr="001A7249" w:rsidRDefault="0029513B" w:rsidP="0029513B">
            <w:pPr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9E51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композицию, </w:t>
            </w:r>
            <w:r w:rsidRPr="001A7249">
              <w:rPr>
                <w:rFonts w:ascii="Times New Roman" w:eastAsia="MS Mincho" w:hAnsi="Times New Roman" w:cs="Times New Roman"/>
                <w:sz w:val="24"/>
                <w:szCs w:val="24"/>
              </w:rPr>
              <w:t>элементы и приёмы построению композиции, композиционное единство;</w:t>
            </w:r>
          </w:p>
          <w:p w:rsidR="0029513B" w:rsidRPr="001A7249" w:rsidRDefault="0029513B" w:rsidP="0029513B">
            <w:pPr>
              <w:tabs>
                <w:tab w:val="left" w:pos="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1A7249">
              <w:rPr>
                <w:rFonts w:ascii="Times New Roman" w:eastAsia="MS Mincho" w:hAnsi="Times New Roman" w:cs="Times New Roman"/>
                <w:sz w:val="24"/>
                <w:szCs w:val="24"/>
              </w:rPr>
              <w:t>основы рисования и лепки;</w:t>
            </w:r>
          </w:p>
          <w:p w:rsidR="0029513B" w:rsidRPr="00CC534A" w:rsidRDefault="0029513B" w:rsidP="0029513B">
            <w:pPr>
              <w:pStyle w:val="a5"/>
              <w:tabs>
                <w:tab w:val="left" w:pos="175"/>
              </w:tabs>
              <w:spacing w:after="0"/>
              <w:ind w:left="34"/>
              <w:rPr>
                <w:highlight w:val="yellow"/>
              </w:rPr>
            </w:pPr>
            <w:r>
              <w:t>- взаимосвязь дизайна и  стиля.</w:t>
            </w:r>
          </w:p>
        </w:tc>
      </w:tr>
    </w:tbl>
    <w:p w:rsidR="0029513B" w:rsidRDefault="0029513B" w:rsidP="0029513B">
      <w:pPr>
        <w:sectPr w:rsidR="002951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13B" w:rsidRDefault="0029513B" w:rsidP="0029513B"/>
    <w:p w:rsidR="0029513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29513B" w:rsidRPr="0082568E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77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композиции и дизайна</w:t>
      </w:r>
      <w:r w:rsidRPr="000077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9513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2"/>
        <w:gridCol w:w="1702"/>
      </w:tblGrid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29513B" w:rsidRPr="00796E0A" w:rsidTr="0029513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 обучение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035EED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</w:t>
            </w:r>
            <w:r w:rsidR="00035EE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uppressAutoHyphens/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(зачёта дифференцированного)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</w:tr>
    </w:tbl>
    <w:p w:rsidR="0029513B" w:rsidRPr="00FD7359" w:rsidRDefault="0029513B" w:rsidP="0029513B">
      <w:pPr>
        <w:rPr>
          <w:rFonts w:ascii="Times New Roman" w:hAnsi="Times New Roman" w:cs="Times New Roman"/>
          <w:sz w:val="28"/>
          <w:szCs w:val="28"/>
        </w:rPr>
      </w:pPr>
    </w:p>
    <w:p w:rsidR="008946A2" w:rsidRDefault="00EB2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14</w:t>
      </w:r>
      <w:r w:rsidR="008946A2">
        <w:rPr>
          <w:rFonts w:ascii="Times New Roman" w:hAnsi="Times New Roman" w:cs="Times New Roman"/>
          <w:b/>
          <w:sz w:val="28"/>
          <w:szCs w:val="28"/>
        </w:rPr>
        <w:t xml:space="preserve"> Этика и психология профессиональной деятельности</w:t>
      </w:r>
    </w:p>
    <w:p w:rsidR="00FD7359" w:rsidRPr="006E3FBD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</w:t>
      </w:r>
      <w:r w:rsidRPr="00AA0E82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E3FBD">
        <w:rPr>
          <w:rFonts w:ascii="Times New Roman" w:eastAsia="Times New Roman" w:hAnsi="Times New Roman"/>
          <w:sz w:val="28"/>
          <w:szCs w:val="28"/>
        </w:rPr>
        <w:t xml:space="preserve">с требованиями компетенции </w:t>
      </w:r>
      <w:r w:rsidRPr="006E3FBD">
        <w:rPr>
          <w:rFonts w:ascii="Times New Roman" w:hAnsi="Times New Roman"/>
          <w:sz w:val="28"/>
          <w:szCs w:val="28"/>
        </w:rPr>
        <w:t>«Поварское дело» (</w:t>
      </w:r>
      <w:r w:rsidRPr="006E3FBD">
        <w:rPr>
          <w:rFonts w:ascii="Times New Roman" w:hAnsi="Times New Roman"/>
          <w:sz w:val="28"/>
          <w:szCs w:val="28"/>
          <w:lang w:val="en-US"/>
        </w:rPr>
        <w:t>Worldskills</w:t>
      </w:r>
      <w:r w:rsidRPr="006E3F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BD">
        <w:rPr>
          <w:rFonts w:ascii="Times New Roman" w:eastAsia="Times New Roman" w:hAnsi="Times New Roman"/>
          <w:sz w:val="28"/>
          <w:szCs w:val="28"/>
        </w:rPr>
        <w:t>по профессии  «Повар, кондитер».</w:t>
      </w:r>
    </w:p>
    <w:p w:rsidR="00FD7359" w:rsidRDefault="00FD7359" w:rsidP="00FD7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9E2589" w:rsidRPr="009E2589" w:rsidRDefault="009E2589" w:rsidP="009E258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E2589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дисциплины:   </w:t>
      </w:r>
    </w:p>
    <w:p w:rsidR="009E2589" w:rsidRPr="009E2589" w:rsidRDefault="009E2589" w:rsidP="009E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2589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3764"/>
        <w:gridCol w:w="3895"/>
      </w:tblGrid>
      <w:tr w:rsidR="009E2589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Style w:val="ab"/>
                <w:sz w:val="24"/>
                <w:szCs w:val="24"/>
              </w:rPr>
              <w:footnoteReference w:id="2"/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E2589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 конфликты, решать их, находить решения совместно с коллективом;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следить за собственной чистотой и внешностью;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-выстраивать эффективное общение с коллегами, командами и клиентами;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соответствующим обстоят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ельствам и особенностям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клиентов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стиль обслуживания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демонстрировать понимание ориентации гостинично-ресторанного бизнеса на клиента;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давать менеджерам, коллегам и клиентам рекомендации и инструкции по вопросам кулинарии;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предлагать решения и обсуждать вопросы с нацеленностью на разрешение задач или нахождение взаимовыгодных решений;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управлять конфликтными ситуациями.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важность эффективной командной работы;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 xml:space="preserve"> важность внешнего вида при появлении на публике и общении с клиентами;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важность эффективного обмена информацией в коллективе, с заказчиками и подрядчиками;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методы борьбы со стрессом;</w:t>
            </w:r>
          </w:p>
          <w:p w:rsidR="009E2589" w:rsidRPr="006432FE" w:rsidRDefault="009E2589" w:rsidP="009E2589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-методы самоконтроля;</w:t>
            </w:r>
          </w:p>
          <w:p w:rsidR="009E2589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-теорию межличностного и делового общения, переговоров, конфликтологии малой группы</w:t>
            </w:r>
            <w:r w:rsidRPr="00C06AFD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017C1" w:rsidRDefault="00F017C1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89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897375" w:rsidRDefault="00897375" w:rsidP="0089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</w:t>
            </w:r>
            <w:r w:rsidR="002F1AB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897375" w:rsidRPr="00796E0A" w:rsidTr="001A576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2F1ABA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897375" w:rsidRPr="00796E0A" w:rsidTr="001A576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97375" w:rsidRPr="006F7DC5" w:rsidRDefault="00897375" w:rsidP="001A576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897375" w:rsidRDefault="00897375" w:rsidP="0089737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9E2589" w:rsidRDefault="009E2589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25FDC">
        <w:rPr>
          <w:rFonts w:ascii="Times New Roman" w:eastAsia="MS Mincho" w:hAnsi="Times New Roman"/>
          <w:sz w:val="28"/>
          <w:szCs w:val="28"/>
        </w:rPr>
        <w:t>Объем учебной дисциплины- 5</w:t>
      </w:r>
      <w:r w:rsidR="002F1ABA">
        <w:rPr>
          <w:rFonts w:ascii="Times New Roman" w:eastAsia="MS Mincho" w:hAnsi="Times New Roman"/>
          <w:sz w:val="28"/>
          <w:szCs w:val="28"/>
        </w:rPr>
        <w:t>2</w:t>
      </w:r>
      <w:r w:rsidRPr="00F25FDC">
        <w:rPr>
          <w:rFonts w:ascii="Times New Roman" w:eastAsia="MS Mincho" w:hAnsi="Times New Roman"/>
          <w:sz w:val="28"/>
          <w:szCs w:val="28"/>
        </w:rPr>
        <w:t xml:space="preserve"> час</w:t>
      </w:r>
      <w:r w:rsidR="002F1ABA">
        <w:rPr>
          <w:rFonts w:ascii="Times New Roman" w:eastAsia="MS Mincho" w:hAnsi="Times New Roman"/>
          <w:sz w:val="28"/>
          <w:szCs w:val="28"/>
        </w:rPr>
        <w:t>а</w:t>
      </w:r>
      <w:r w:rsidRPr="00F25FDC">
        <w:rPr>
          <w:rFonts w:ascii="Times New Roman" w:eastAsia="MS Mincho" w:hAnsi="Times New Roman"/>
          <w:sz w:val="28"/>
          <w:szCs w:val="28"/>
        </w:rPr>
        <w:t>.</w:t>
      </w:r>
    </w:p>
    <w:p w:rsidR="009E2589" w:rsidRPr="00F25FDC" w:rsidRDefault="009E2589" w:rsidP="009E2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FD7359" w:rsidRDefault="00FD7359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01 Приготовление и подготовка к реализации полуфабрикатов для блюд, кулинарных изделий разнообразного ассортимента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 - Приготовление и подготовка к реализации полуфабрикатов для блюд, кулинарных изделий разнообразного </w:t>
      </w:r>
      <w:r w:rsidRPr="009B650B">
        <w:rPr>
          <w:rFonts w:ascii="Times New Roman" w:hAnsi="Times New Roman" w:cs="Times New Roman"/>
          <w:sz w:val="28"/>
          <w:szCs w:val="28"/>
        </w:rPr>
        <w:lastRenderedPageBreak/>
        <w:t>ассортимента и соответствующие ему общие компетенции и профессиональные компетенции: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1.1.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1.2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обработку, подготовку овощей,  грибов, рыбы, нерыбного водного сырья, мяса, домашней птицы, дичи, кролика.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профессиональных компетенций 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9B650B" w:rsidRPr="00003BB1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BB1">
        <w:rPr>
          <w:rFonts w:ascii="Times New Roman" w:hAnsi="Times New Roman" w:cs="Times New Roman"/>
          <w:i/>
          <w:sz w:val="28"/>
          <w:szCs w:val="28"/>
          <w:lang w:eastAsia="en-US"/>
        </w:rPr>
        <w:t>ДПК Осуществлять обработку, подготовку фруктов и ягод*</w:t>
      </w:r>
    </w:p>
    <w:p w:rsidR="009B650B" w:rsidRDefault="009B650B" w:rsidP="009B650B">
      <w:pPr>
        <w:rPr>
          <w:bCs/>
        </w:rPr>
      </w:pP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Cs/>
          <w:sz w:val="28"/>
          <w:szCs w:val="28"/>
          <w:lang w:eastAsia="en-US"/>
        </w:rPr>
        <w:t>Иметь практический опыт: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подготовки, уборки рабочего места;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9B650B" w:rsidRPr="00003BB1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03BB1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>обработки различными методами, подготовки традиционных видов фруктов и ягод*;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приготовления, порционирования (комплектования), упаковки на вынос, хранения обработанных</w:t>
      </w: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овощей, грибов, рыбы, мяса, домашней птицы, дичи, кролика, готовых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 полуфабрикатов разнообразного ассортимента;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ведения расчетов с потребителями.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Уметь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9B650B" w:rsidRPr="009B650B" w:rsidRDefault="009B650B" w:rsidP="009B650B">
      <w:pPr>
        <w:pStyle w:val="a5"/>
        <w:spacing w:before="0" w:after="0"/>
        <w:ind w:left="360" w:firstLine="0"/>
        <w:jc w:val="both"/>
        <w:rPr>
          <w:rFonts w:eastAsia="Times New Roman"/>
          <w:sz w:val="28"/>
          <w:szCs w:val="28"/>
          <w:lang w:eastAsia="en-US"/>
        </w:rPr>
      </w:pPr>
      <w:r w:rsidRPr="009B650B">
        <w:rPr>
          <w:rFonts w:eastAsia="Times New Roman"/>
          <w:sz w:val="28"/>
          <w:szCs w:val="28"/>
          <w:lang w:eastAsia="en-US"/>
        </w:rPr>
        <w:t xml:space="preserve">       распознавать недоброкачественные продукты;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B650B" w:rsidRPr="009B650B" w:rsidRDefault="009B650B" w:rsidP="009B650B">
      <w:pPr>
        <w:pStyle w:val="a5"/>
        <w:spacing w:before="0" w:after="0"/>
        <w:ind w:left="34" w:firstLine="709"/>
        <w:jc w:val="both"/>
        <w:rPr>
          <w:rFonts w:eastAsia="Times New Roman"/>
          <w:sz w:val="28"/>
          <w:szCs w:val="28"/>
          <w:lang w:eastAsia="en-US"/>
        </w:rPr>
      </w:pPr>
      <w:r w:rsidRPr="009B650B">
        <w:rPr>
          <w:rFonts w:eastAsia="Times New Roman"/>
          <w:sz w:val="28"/>
          <w:szCs w:val="28"/>
          <w:lang w:eastAsia="en-US"/>
        </w:rPr>
        <w:t>владеть техникой работы с ножом при нарезке, измельчении, филитировании, править кухонные ножи;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Style w:val="Hyperlink1"/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взаимозаменяемости, рационального использования сырья и продуктов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, подготовки и адекватного применения пряностей и приправ;</w:t>
      </w:r>
    </w:p>
    <w:p w:rsidR="009B650B" w:rsidRPr="009B650B" w:rsidRDefault="009B650B" w:rsidP="009B650B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умения: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-пользоваться инструментами для карвинга.***</w:t>
      </w:r>
    </w:p>
    <w:p w:rsidR="009B650B" w:rsidRPr="009B650B" w:rsidRDefault="009B650B" w:rsidP="009B6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производить заказ товаров и оборудования**</w:t>
      </w:r>
    </w:p>
    <w:p w:rsidR="009B650B" w:rsidRPr="009B650B" w:rsidRDefault="009B650B" w:rsidP="009B6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 - выполнять украшения (фигур) из корнеплодов и плодовых овощей и растений***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sz w:val="28"/>
          <w:szCs w:val="28"/>
        </w:rPr>
        <w:t>- выполнять украшения (фигур) из ягод и фруктов***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готовить   полуфабрикаты из ягод и фруктов*,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-подготавливать экзотические и редкие виды овощей и грибов для приготовления блюд, напитков и кулинарных изделий**,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проверять документацию на предмет правильности и полноты списка доставленных продуктов и их качества**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Cs/>
          <w:sz w:val="28"/>
          <w:szCs w:val="28"/>
          <w:lang w:eastAsia="en-US"/>
        </w:rPr>
        <w:t>Знания</w:t>
      </w:r>
    </w:p>
    <w:p w:rsidR="009B650B" w:rsidRPr="009B650B" w:rsidRDefault="009B650B" w:rsidP="009B650B">
      <w:pPr>
        <w:spacing w:after="0" w:line="240" w:lineRule="auto"/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системы анализа, оценки и управления  опасными факторами (системы ХАССП)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видов, назначения, правила безопасной эксплуатации технологического оборудования и правил ухода за ним;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ассортимента, рецептур,  требований к качеству, условиям и срокам хранения полуфабрикатов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, методов обработки сырья, приготовления полуфабрикатов;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способов сокращения потерь при обработке сырья и приготовлении полуфабрикатов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простейшие приемы декоративной вырезки 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основы карвинга***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правила подбора  профессионального инструмента  для карвинга***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B650B">
        <w:rPr>
          <w:rFonts w:ascii="Times New Roman" w:eastAsia="Times New Roman" w:hAnsi="Times New Roman" w:cs="Times New Roman"/>
          <w:sz w:val="28"/>
          <w:szCs w:val="28"/>
        </w:rPr>
        <w:t>поставщиков  сырья, общие условия оплаты и доставки сырья**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t>- законодательные нормы и ограничения на импорт  отдельных ингредиентов**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t>- процессы заказов товаров и оборудования**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650B">
        <w:rPr>
          <w:rFonts w:ascii="Times New Roman" w:hAnsi="Times New Roman" w:cs="Times New Roman"/>
          <w:bCs/>
          <w:sz w:val="28"/>
          <w:szCs w:val="28"/>
        </w:rPr>
        <w:t>классификацию, ассортимент, требования к качеству, кулинарное назначение  фруктов и ягод*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-ассортимент экзотических видов овощей и грибов,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 -особенности  кулинарной обработки экзотических овощей и грибов.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0B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9B650B" w:rsidRPr="009B650B" w:rsidRDefault="002F1ABA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Всего часов – 328</w:t>
      </w:r>
      <w:r w:rsidR="009B650B" w:rsidRPr="009B650B">
        <w:rPr>
          <w:rFonts w:ascii="Times New Roman" w:hAnsi="Times New Roman" w:cs="Times New Roman"/>
          <w:sz w:val="28"/>
          <w:szCs w:val="28"/>
        </w:rPr>
        <w:t>,</w:t>
      </w:r>
    </w:p>
    <w:p w:rsidR="009B650B" w:rsidRPr="009B650B" w:rsidRDefault="002F1ABA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  на освоение МДК- 136 часов (32 часа</w:t>
      </w:r>
      <w:r w:rsidR="009B650B" w:rsidRPr="009B650B">
        <w:rPr>
          <w:rFonts w:ascii="Times New Roman" w:hAnsi="Times New Roman" w:cs="Times New Roman"/>
          <w:sz w:val="28"/>
          <w:szCs w:val="28"/>
        </w:rPr>
        <w:t xml:space="preserve"> вариативной части)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0B">
        <w:rPr>
          <w:rFonts w:ascii="Times New Roman" w:hAnsi="Times New Roman" w:cs="Times New Roman"/>
          <w:sz w:val="28"/>
          <w:szCs w:val="28"/>
        </w:rPr>
        <w:t xml:space="preserve">на практики учебную- </w:t>
      </w:r>
      <w:r w:rsidR="001152BB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9B65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650B">
        <w:rPr>
          <w:rFonts w:ascii="Times New Roman" w:hAnsi="Times New Roman" w:cs="Times New Roman"/>
          <w:sz w:val="28"/>
          <w:szCs w:val="28"/>
        </w:rPr>
        <w:t xml:space="preserve"> и производственную -</w:t>
      </w:r>
      <w:r w:rsidRPr="009B650B">
        <w:rPr>
          <w:rFonts w:ascii="Times New Roman" w:hAnsi="Times New Roman" w:cs="Times New Roman"/>
          <w:sz w:val="28"/>
          <w:szCs w:val="28"/>
          <w:u w:val="single"/>
        </w:rPr>
        <w:t>72.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0B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 – 12 часов.</w:t>
      </w:r>
    </w:p>
    <w:p w:rsidR="009B650B" w:rsidRPr="00720B00" w:rsidRDefault="009B650B" w:rsidP="009B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650B" w:rsidRPr="00720B00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*Техническое описание компетенции «Поварское дело»</w:t>
      </w:r>
    </w:p>
    <w:p w:rsidR="009B650B" w:rsidRPr="00720B00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**Профессиональный  стандарт «Повар»</w:t>
      </w:r>
    </w:p>
    <w:p w:rsidR="009B650B" w:rsidRPr="00720B00" w:rsidRDefault="009B650B" w:rsidP="00720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***Требования работодателей Невьянского городского округа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02 Приготовление, оформление и подготовка к реализации горячих блюд, кулинарных изделий, закусок разнообразного ассортимента</w:t>
      </w:r>
    </w:p>
    <w:p w:rsidR="00720B00" w:rsidRPr="00720B00" w:rsidRDefault="00720B00" w:rsidP="00720B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«Приготовление, оформление и подготовка к реализации горячих блюд, кулинарных изделий, закусок разнообразного ассортимента»  и соответствующие ему общие и профессиональные компетенции</w:t>
      </w:r>
      <w:r w:rsidRPr="00720B00">
        <w:rPr>
          <w:rFonts w:ascii="Times New Roman" w:eastAsia="MS Mincho" w:hAnsi="Times New Roman" w:cs="Times New Roman"/>
          <w:i/>
          <w:sz w:val="28"/>
          <w:szCs w:val="28"/>
        </w:rPr>
        <w:t>: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720B00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720B00" w:rsidRPr="00720B00" w:rsidRDefault="00720B00" w:rsidP="00720B00">
      <w:pPr>
        <w:keepNext/>
        <w:spacing w:after="0" w:line="240" w:lineRule="auto"/>
        <w:ind w:firstLine="1423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Выпускник, освоивший программу СПО по профессии должен обладать профессиональными компетенциями: 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2.1.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2.2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непродолжительное хранение бульонов, отваров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2.3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супов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2.4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непродолжительное хранение горячих соусов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2.5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2.6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2.7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ПК 2.8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В результате освоения профессионального модуля студент должен</w:t>
      </w:r>
      <w:r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 xml:space="preserve"> иметь</w:t>
      </w:r>
      <w:r w:rsidRPr="00720B0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: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20B00">
        <w:rPr>
          <w:rFonts w:ascii="Times New Roman" w:eastAsia="MS Mincho" w:hAnsi="Times New Roman" w:cs="Times New Roman"/>
          <w:sz w:val="28"/>
          <w:szCs w:val="28"/>
        </w:rPr>
        <w:t>рактический опыт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упаковке, складировании неиспользованных продуктов;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оценке качества, порционировании (комплектовании), упаковке на вынос, хранении с учетом требований к безопасности готовой продукции;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ведении расчетов с потребителями.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i/>
          <w:sz w:val="28"/>
          <w:szCs w:val="28"/>
        </w:rPr>
        <w:t>у</w:t>
      </w:r>
      <w:r w:rsidRPr="00720B00">
        <w:rPr>
          <w:rFonts w:ascii="Times New Roman" w:eastAsia="MS Mincho" w:hAnsi="Times New Roman" w:cs="Times New Roman"/>
          <w:i/>
          <w:sz w:val="28"/>
          <w:szCs w:val="28"/>
        </w:rPr>
        <w:t>мения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осуществлять выбор сырья, полуфабрикатов, пищевых продуктов, пряностей, приправ и других расходных материалов в соответствии с технологическими требованиями;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lastRenderedPageBreak/>
        <w:t>создавать оригинальные или творчески перерабатывать рецепты с дальнейшим их развитием*(**)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демонстрировать понимание свойств ингредиентов, создавать блюда без рецептов*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знания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в том числе системы анализа, оценки и управления  опасными факторами (системы ХАССП);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норм расхода, способов сокращения потерь, сохранения пищевой ценности продуктов при приготовлении;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правил и способов сервировки стола, презентации супов, горячих блюд, кулинарных изделий, закусок;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           технологии создания рецептов приготовления горячих блюд, кулинарных изделий и закусок**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Количество часов, отводимое на освоение профессионального модуля</w:t>
      </w:r>
    </w:p>
    <w:p w:rsidR="00720B00" w:rsidRPr="00720B00" w:rsidRDefault="00F222C9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Всего часов – 860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ч.:</w:t>
      </w:r>
    </w:p>
    <w:p w:rsidR="00720B00" w:rsidRPr="00720B00" w:rsidRDefault="00720B00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из них   на о</w:t>
      </w:r>
      <w:r w:rsidR="00B157AC">
        <w:rPr>
          <w:rFonts w:ascii="Times New Roman" w:eastAsia="MS Mincho" w:hAnsi="Times New Roman" w:cs="Times New Roman"/>
          <w:sz w:val="28"/>
          <w:szCs w:val="28"/>
        </w:rPr>
        <w:t>своение МДК – 26</w:t>
      </w:r>
      <w:r w:rsidR="00F222C9">
        <w:rPr>
          <w:rFonts w:ascii="Times New Roman" w:eastAsia="MS Mincho" w:hAnsi="Times New Roman" w:cs="Times New Roman"/>
          <w:sz w:val="28"/>
          <w:szCs w:val="28"/>
        </w:rPr>
        <w:t>0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ч (из них </w:t>
      </w:r>
      <w:r w:rsidR="00B157AC">
        <w:rPr>
          <w:rFonts w:ascii="Times New Roman" w:eastAsia="MS Mincho" w:hAnsi="Times New Roman" w:cs="Times New Roman"/>
          <w:sz w:val="28"/>
          <w:szCs w:val="28"/>
        </w:rPr>
        <w:t>10</w:t>
      </w:r>
      <w:r w:rsidR="00F222C9">
        <w:rPr>
          <w:rFonts w:ascii="Times New Roman" w:eastAsia="MS Mincho" w:hAnsi="Times New Roman" w:cs="Times New Roman"/>
          <w:sz w:val="28"/>
          <w:szCs w:val="28"/>
        </w:rPr>
        <w:t>0 часов –вариативной  части</w:t>
      </w:r>
      <w:r w:rsidRPr="00720B00">
        <w:rPr>
          <w:rFonts w:ascii="Times New Roman" w:eastAsia="MS Mincho" w:hAnsi="Times New Roman" w:cs="Times New Roman"/>
          <w:sz w:val="28"/>
          <w:szCs w:val="28"/>
        </w:rPr>
        <w:t>),</w:t>
      </w:r>
    </w:p>
    <w:p w:rsidR="00720B00" w:rsidRPr="00720B00" w:rsidRDefault="00F4110A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учебную практику -216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часов, на производственную практику- </w:t>
      </w:r>
      <w:r>
        <w:rPr>
          <w:rFonts w:ascii="Times New Roman" w:eastAsia="MS Mincho" w:hAnsi="Times New Roman" w:cs="Times New Roman"/>
          <w:sz w:val="28"/>
          <w:szCs w:val="28"/>
        </w:rPr>
        <w:t>360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часов.</w:t>
      </w:r>
    </w:p>
    <w:p w:rsidR="00720B00" w:rsidRPr="00720B00" w:rsidRDefault="00B157AC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Промежуточная аттестация – 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часов.</w:t>
      </w:r>
    </w:p>
    <w:p w:rsidR="00720B00" w:rsidRPr="00720B00" w:rsidRDefault="00720B00" w:rsidP="00720B00">
      <w:pPr>
        <w:jc w:val="both"/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*Техническое описание компетенции «Поварское дело»</w:t>
      </w:r>
    </w:p>
    <w:p w:rsidR="00720B00" w:rsidRPr="00720B00" w:rsidRDefault="00720B00" w:rsidP="00720B00">
      <w:pPr>
        <w:jc w:val="both"/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**Профессиональный  стандарт «Повар»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</w:rPr>
      </w:pPr>
    </w:p>
    <w:p w:rsidR="00720B00" w:rsidRPr="00720B00" w:rsidRDefault="00720B00" w:rsidP="00720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7A" w:rsidRDefault="0086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ПМ 03 Приготовление, оформление и подготовка к реализации  холодных блюд, кулинарных изделий, закусок разнообразного ассортимента</w:t>
      </w:r>
    </w:p>
    <w:p w:rsidR="00A632B5" w:rsidRPr="00B415E1" w:rsidRDefault="00A632B5" w:rsidP="00A632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A632B5" w:rsidRPr="00D930EE" w:rsidRDefault="00A632B5" w:rsidP="00A632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A632B5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720B00" w:rsidRPr="00B415E1" w:rsidRDefault="00A632B5">
      <w:pPr>
        <w:rPr>
          <w:rFonts w:ascii="Times New Roman" w:eastAsia="MS Mincho" w:hAnsi="Times New Roman" w:cs="Times New Roman"/>
          <w:i/>
          <w:sz w:val="28"/>
          <w:szCs w:val="28"/>
        </w:rPr>
      </w:pPr>
      <w:r w:rsidRPr="00B415E1">
        <w:rPr>
          <w:rFonts w:ascii="Times New Roman" w:eastAsia="MS Mincho" w:hAnsi="Times New Roman" w:cs="Times New Roman"/>
          <w:i/>
          <w:sz w:val="28"/>
          <w:szCs w:val="28"/>
        </w:rPr>
        <w:t>Профессиональные компетенции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3.1.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3.2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непродолжительное хранение холодных соусов, заправок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3.3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салатов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3.4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ПК 3.5</w:t>
      </w:r>
      <w:r w:rsidR="00B415E1"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B415E1" w:rsidRPr="00B415E1" w:rsidRDefault="00B415E1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3.6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</w:p>
    <w:p w:rsidR="00B415E1" w:rsidRPr="00B415E1" w:rsidRDefault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Практический опыт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упаковки, складирования неиспользованных продуктов;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порционирования (комплектования), упаковки на вынос, хранения с учетом требований к безопасности готовой продукции;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ведения расчетов с потребителями.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Умения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B415E1" w:rsidRPr="00B415E1" w:rsidRDefault="00B415E1" w:rsidP="00B415E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Создавать оригинальные или творчески перерабатывать рецепты с дальнейшим их развитием*(**)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Демонстрировать понимание свойств ингредиентов, создавать блюда без рецептов*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Знания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lastRenderedPageBreak/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нормы расхода, способы сокращения потерь, сохранения пищевой ценности продуктов при приготовлении;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технологии создания рецептов приготовления  холодных  блюд, кулинарных изделий и закусок**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Всего часов – </w:t>
      </w:r>
      <w:r w:rsidR="00F4110A">
        <w:rPr>
          <w:rFonts w:ascii="Times New Roman" w:eastAsia="MS Mincho" w:hAnsi="Times New Roman" w:cs="Times New Roman"/>
          <w:sz w:val="28"/>
          <w:szCs w:val="28"/>
        </w:rPr>
        <w:t xml:space="preserve">566 </w:t>
      </w:r>
      <w:r w:rsidRPr="00B415E1">
        <w:rPr>
          <w:rFonts w:ascii="Times New Roman" w:eastAsia="MS Mincho" w:hAnsi="Times New Roman" w:cs="Times New Roman"/>
          <w:sz w:val="28"/>
          <w:szCs w:val="28"/>
        </w:rPr>
        <w:t>часов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из них   на освоение МДК- 1</w:t>
      </w:r>
      <w:r w:rsidR="00956FCB">
        <w:rPr>
          <w:rFonts w:ascii="Times New Roman" w:eastAsia="MS Mincho" w:hAnsi="Times New Roman" w:cs="Times New Roman"/>
          <w:sz w:val="28"/>
          <w:szCs w:val="28"/>
        </w:rPr>
        <w:t>42</w:t>
      </w:r>
      <w:r w:rsidR="00F4110A">
        <w:rPr>
          <w:rFonts w:ascii="Times New Roman" w:eastAsia="MS Mincho" w:hAnsi="Times New Roman" w:cs="Times New Roman"/>
          <w:sz w:val="28"/>
          <w:szCs w:val="28"/>
        </w:rPr>
        <w:t xml:space="preserve"> часов (из них 18</w:t>
      </w:r>
      <w:r w:rsidR="005E75AD">
        <w:rPr>
          <w:rFonts w:ascii="Times New Roman" w:eastAsia="MS Mincho" w:hAnsi="Times New Roman" w:cs="Times New Roman"/>
          <w:sz w:val="28"/>
          <w:szCs w:val="28"/>
        </w:rPr>
        <w:t xml:space="preserve"> – часов вариативной части,  4 часа</w:t>
      </w:r>
      <w:r w:rsidRPr="00B415E1">
        <w:rPr>
          <w:rFonts w:ascii="Times New Roman" w:eastAsia="MS Mincho" w:hAnsi="Times New Roman" w:cs="Times New Roman"/>
          <w:sz w:val="28"/>
          <w:szCs w:val="28"/>
        </w:rPr>
        <w:t>–самостоятельной  работы)</w:t>
      </w:r>
    </w:p>
    <w:p w:rsidR="00B415E1" w:rsidRPr="00B415E1" w:rsidRDefault="005E75AD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 учебную практику -144</w:t>
      </w:r>
      <w:r w:rsidR="00B415E1" w:rsidRPr="00B415E1">
        <w:rPr>
          <w:rFonts w:ascii="Times New Roman" w:eastAsia="MS Mincho" w:hAnsi="Times New Roman" w:cs="Times New Roman"/>
          <w:sz w:val="28"/>
          <w:szCs w:val="28"/>
        </w:rPr>
        <w:t xml:space="preserve">  часа 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на производственную практику  - </w:t>
      </w:r>
      <w:r w:rsidR="005E75AD">
        <w:rPr>
          <w:rFonts w:ascii="Times New Roman" w:eastAsia="MS Mincho" w:hAnsi="Times New Roman" w:cs="Times New Roman"/>
          <w:sz w:val="28"/>
          <w:szCs w:val="28"/>
        </w:rPr>
        <w:t>252</w:t>
      </w: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 часов</w:t>
      </w:r>
    </w:p>
    <w:p w:rsidR="00B415E1" w:rsidRPr="00B415E1" w:rsidRDefault="00B415E1" w:rsidP="005E75AD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Промежуточн</w:t>
      </w:r>
      <w:r w:rsidR="005E75AD">
        <w:rPr>
          <w:rFonts w:ascii="Times New Roman" w:eastAsia="MS Mincho" w:hAnsi="Times New Roman" w:cs="Times New Roman"/>
          <w:sz w:val="28"/>
          <w:szCs w:val="28"/>
        </w:rPr>
        <w:t>ая аттестация – 24 часа</w:t>
      </w:r>
      <w:r w:rsidRPr="00B415E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415E1" w:rsidRPr="00B415E1" w:rsidRDefault="00B415E1" w:rsidP="00B415E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B415E1" w:rsidRPr="00B415E1" w:rsidRDefault="00B415E1" w:rsidP="00B415E1">
      <w:pPr>
        <w:rPr>
          <w:rFonts w:ascii="Times New Roman" w:hAnsi="Times New Roman" w:cs="Times New Roman"/>
          <w:i/>
          <w:sz w:val="24"/>
          <w:szCs w:val="24"/>
        </w:rPr>
      </w:pPr>
      <w:r w:rsidRPr="00B415E1">
        <w:rPr>
          <w:rFonts w:ascii="Times New Roman" w:hAnsi="Times New Roman" w:cs="Times New Roman"/>
          <w:i/>
          <w:sz w:val="24"/>
          <w:szCs w:val="24"/>
        </w:rPr>
        <w:t>*Техническое описание компетенции «Поварское дело»,</w:t>
      </w:r>
    </w:p>
    <w:p w:rsidR="00B415E1" w:rsidRPr="00D930EE" w:rsidRDefault="00B415E1" w:rsidP="00B415E1">
      <w:pPr>
        <w:rPr>
          <w:rFonts w:ascii="Times New Roman" w:hAnsi="Times New Roman" w:cs="Times New Roman"/>
          <w:i/>
          <w:sz w:val="24"/>
          <w:szCs w:val="24"/>
        </w:rPr>
      </w:pPr>
      <w:r w:rsidRPr="00B415E1">
        <w:rPr>
          <w:rFonts w:ascii="Times New Roman" w:hAnsi="Times New Roman" w:cs="Times New Roman"/>
          <w:i/>
          <w:sz w:val="24"/>
          <w:szCs w:val="24"/>
        </w:rPr>
        <w:t>** Профессиональный стандарт «Повар»</w:t>
      </w:r>
    </w:p>
    <w:p w:rsidR="00865A7A" w:rsidRDefault="0086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04 Приготовление, оформление и подготовка к реализации холодных и горячих  сладких блюд, десертов, напитков разнообразного ассортимента</w:t>
      </w:r>
    </w:p>
    <w:p w:rsidR="00D930EE" w:rsidRPr="00902865" w:rsidRDefault="00D930EE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</w:rPr>
        <w:t xml:space="preserve">Цель и планируемые результаты освоения профессионального модуля </w:t>
      </w:r>
    </w:p>
    <w:p w:rsidR="00D930EE" w:rsidRPr="00902865" w:rsidRDefault="00D930EE" w:rsidP="009028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865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«Приготовление, оформление и подготовка к реализации холодных и горячих сладких блюд, десертов, напитков разнообразного ассортимента»</w:t>
      </w:r>
    </w:p>
    <w:p w:rsidR="00D930EE" w:rsidRPr="00902865" w:rsidRDefault="00D930EE" w:rsidP="009028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и соответствующие ему общие и профессиональные компетенции:</w:t>
      </w:r>
    </w:p>
    <w:p w:rsidR="00D930EE" w:rsidRPr="00D930EE" w:rsidRDefault="00D930EE" w:rsidP="0090286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D930EE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D930EE" w:rsidRPr="00902865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4.1.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4.2.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4.3.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4.4.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холодных напитков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4.5.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напитков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Практический опыт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упаковке, складировании неиспользованных продуктов;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порционировании (комплектовании), упаковке на вынос, хранении с учетом требований к безопасности готовой продукции;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ведении расчетов с потребителями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Умения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</w:t>
      </w:r>
      <w:r w:rsidRPr="00D930E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D930EE" w:rsidRPr="00D930EE" w:rsidRDefault="00D930EE" w:rsidP="00902865">
      <w:pPr>
        <w:spacing w:after="0" w:line="240" w:lineRule="auto"/>
        <w:ind w:left="34" w:firstLine="607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Создавать оригинальные или творчески перерабатывать рецепты с дальнейшим их развитием*(**)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D930EE" w:rsidRPr="00D930EE" w:rsidRDefault="00D930EE" w:rsidP="00902865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Демонстрировать понимание свойств ингредиентов, создавать блюда без рецептов*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Готовить и презентовать блюда, напитки и кулинарные изделия с элементами шоу**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Cs/>
          <w:sz w:val="28"/>
          <w:szCs w:val="28"/>
          <w:lang w:eastAsia="en-US"/>
        </w:rPr>
        <w:t>Составлять меню для различных мероприятий  с учётом желаний клиентов*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Знания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нормы расхода, способы сокращения потерь, сохранения пищевой ценности продуктов при приготовлении и хранении;</w:t>
      </w:r>
    </w:p>
    <w:p w:rsidR="00D930EE" w:rsidRPr="00D930EE" w:rsidRDefault="00D930EE" w:rsidP="00902865">
      <w:pPr>
        <w:spacing w:after="0" w:line="240" w:lineRule="auto"/>
        <w:ind w:firstLine="607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технологии создания рецептов приготовления   холодных и горячих сладких блюд, десертов, напитков разнообразного ассортимента**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Всего</w:t>
      </w:r>
      <w:r w:rsidR="00956FCB">
        <w:rPr>
          <w:rFonts w:ascii="Times New Roman" w:hAnsi="Times New Roman" w:cs="Times New Roman"/>
          <w:sz w:val="28"/>
          <w:szCs w:val="28"/>
        </w:rPr>
        <w:t xml:space="preserve"> часов – 484</w:t>
      </w:r>
      <w:r w:rsidRPr="00D930E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930EE" w:rsidRDefault="00956FCB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  на освоение МДК – 136ч (из них 40</w:t>
      </w:r>
      <w:r w:rsidR="0048152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вариативной части)</w:t>
      </w:r>
    </w:p>
    <w:p w:rsidR="00D930EE" w:rsidRPr="00D930EE" w:rsidRDefault="0048152A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учебную практику- 144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часа,  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производственную практику- – 180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930EE" w:rsidRPr="00D930EE" w:rsidRDefault="00A56F9C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-</w:t>
      </w:r>
      <w:r w:rsidR="00D930EE" w:rsidRPr="00D930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часа</w:t>
      </w:r>
    </w:p>
    <w:p w:rsidR="00D930EE" w:rsidRPr="00D930EE" w:rsidRDefault="00D930EE" w:rsidP="00D93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30EE">
        <w:rPr>
          <w:rFonts w:ascii="Times New Roman" w:hAnsi="Times New Roman" w:cs="Times New Roman"/>
          <w:i/>
          <w:sz w:val="28"/>
          <w:szCs w:val="28"/>
        </w:rPr>
        <w:t>*Техническое описание компетенции «Поварское дело»</w:t>
      </w:r>
    </w:p>
    <w:p w:rsidR="00D930EE" w:rsidRPr="00D930EE" w:rsidRDefault="00D930EE" w:rsidP="00D93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30EE">
        <w:rPr>
          <w:rFonts w:ascii="Times New Roman" w:hAnsi="Times New Roman" w:cs="Times New Roman"/>
          <w:i/>
          <w:sz w:val="28"/>
          <w:szCs w:val="28"/>
        </w:rPr>
        <w:lastRenderedPageBreak/>
        <w:t>**Профессиональный стандарт «Повар»</w:t>
      </w:r>
    </w:p>
    <w:p w:rsidR="00D930EE" w:rsidRPr="00D930EE" w:rsidRDefault="00D930EE" w:rsidP="00D930EE">
      <w:pPr>
        <w:rPr>
          <w:i/>
        </w:rPr>
      </w:pPr>
    </w:p>
    <w:p w:rsidR="00865A7A" w:rsidRPr="00902865" w:rsidRDefault="00865A7A">
      <w:pPr>
        <w:rPr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>ПМ05 Приготовление, оформление и подготовка к реализации хлебобулочных, мучных кондитерских, шоколадных изделий разнообразного ассортимента</w:t>
      </w:r>
    </w:p>
    <w:p w:rsidR="00902865" w:rsidRPr="00902865" w:rsidRDefault="00902865" w:rsidP="00902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</w:t>
      </w:r>
      <w:r w:rsidRPr="0090286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02865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хлебобулочных, мучных кондитерских и шоколадных  изделий разнообразного ассортимента», соответствующие ему общие и профессиональные компетенции:</w:t>
      </w:r>
    </w:p>
    <w:p w:rsidR="00902865" w:rsidRPr="00902865" w:rsidRDefault="00902865" w:rsidP="00902865">
      <w:pPr>
        <w:spacing w:after="0" w:line="360" w:lineRule="auto"/>
        <w:ind w:left="1422"/>
        <w:contextualSpacing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Перечень общих компетенций:</w:t>
      </w:r>
    </w:p>
    <w:p w:rsidR="00902865" w:rsidRPr="00D930EE" w:rsidRDefault="00902865" w:rsidP="0090286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902865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902865" w:rsidRPr="00902865" w:rsidRDefault="00902865" w:rsidP="00902865">
      <w:pPr>
        <w:spacing w:after="0" w:line="360" w:lineRule="auto"/>
        <w:ind w:left="1422"/>
        <w:contextualSpacing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профессиональных компетенций</w:t>
      </w:r>
    </w:p>
    <w:p w:rsidR="0081567C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5.1.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5.2.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5.3.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ПК 5.4.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5.5.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пирожных и тортов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5.6**.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шоколада,  шоколадных изделий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По результатам освоения модуля обучающийся иметь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Практический опыт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выборе, оценке качества, безопасности продуктов, полуфабрикатов;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u w:color="000000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приготовлении, хранении фаршей, начинок,отделочных полуфабрикатов;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u w:color="000000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подготовке отделочных полуфабрикатов промышленного производства;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приготовлении, подготовке к реализации хлебобулочных, мучных кондитерских изделий, в том числе региональных;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приготовлении, подготовке к реализации шоколада, шоколадных изделий*;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 xml:space="preserve">порционировании (комплектовании), эстетичной упаковке на вынос, хранении </w:t>
      </w: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с учетом требований к безопасности</w:t>
      </w:r>
      <w:r w:rsidRPr="0090286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ведении расчетов с потребителями.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Умения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хранить, порционировать (комплектовать), эстетично упаковывать на вынос готовые изделия с учетом требований к безопасности;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замешивать тесто, готовить начинки и полуфабрикаты для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готовить по технологическим картам шоколадную продукцию**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оформлять шоколадные изделия,   используя для этого подходящие  отделочные полуфабрикаты и украшения**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темперировать шоколад*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создавать конфеты различными способами вне зависимости от размера и характера начинки*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Знания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способы сокращения потерь и сохранения пищевой ценности продуктов при приготовлении;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ассортимент шоколада и шоколадных изделий 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 xml:space="preserve"> воздействие нагревания, охлаждения и манипулирования с  шоколадом*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рецептуры и технологии приготовления 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технологии оформления 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правила пользования сборниками рецептур  изготовления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методы  минимизации отходов сырья, используемого  при изготовлении шоколадной продукции  с учетом соблюдения  требований качества**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виды технологического оборудования, используемого при  производстве шоколадной продукции, технические характеристики  и условия его эксплуатации**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865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2865" w:rsidRPr="00902865" w:rsidRDefault="00A56F9C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</w:t>
      </w:r>
      <w:r w:rsidR="00081086">
        <w:rPr>
          <w:rFonts w:ascii="Times New Roman" w:hAnsi="Times New Roman" w:cs="Times New Roman"/>
          <w:sz w:val="28"/>
          <w:szCs w:val="28"/>
        </w:rPr>
        <w:t>асов – 69</w:t>
      </w:r>
      <w:r w:rsidR="00902865" w:rsidRPr="00902865">
        <w:rPr>
          <w:rFonts w:ascii="Times New Roman" w:hAnsi="Times New Roman" w:cs="Times New Roman"/>
          <w:sz w:val="28"/>
          <w:szCs w:val="28"/>
        </w:rPr>
        <w:t>6 ч.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Из них   на ос</w:t>
      </w:r>
      <w:r w:rsidR="00081086">
        <w:rPr>
          <w:rFonts w:ascii="Times New Roman" w:hAnsi="Times New Roman" w:cs="Times New Roman"/>
          <w:sz w:val="28"/>
          <w:szCs w:val="28"/>
        </w:rPr>
        <w:t>воение МДК –  180  ч. (из них 20 часов</w:t>
      </w:r>
      <w:r w:rsidR="00A56F9C">
        <w:rPr>
          <w:rFonts w:ascii="Times New Roman" w:hAnsi="Times New Roman" w:cs="Times New Roman"/>
          <w:sz w:val="28"/>
          <w:szCs w:val="28"/>
        </w:rPr>
        <w:t>– вариативной  части</w:t>
      </w:r>
      <w:r w:rsidRPr="00902865">
        <w:rPr>
          <w:rFonts w:ascii="Times New Roman" w:hAnsi="Times New Roman" w:cs="Times New Roman"/>
          <w:sz w:val="28"/>
          <w:szCs w:val="28"/>
        </w:rPr>
        <w:t>)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F9C">
        <w:rPr>
          <w:rFonts w:ascii="Times New Roman" w:hAnsi="Times New Roman" w:cs="Times New Roman"/>
          <w:sz w:val="28"/>
          <w:szCs w:val="28"/>
        </w:rPr>
        <w:t xml:space="preserve">      на учебную практику  – 216</w:t>
      </w:r>
      <w:r w:rsidRPr="00902865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081086">
        <w:rPr>
          <w:rFonts w:ascii="Times New Roman" w:hAnsi="Times New Roman" w:cs="Times New Roman"/>
          <w:sz w:val="28"/>
          <w:szCs w:val="28"/>
        </w:rPr>
        <w:t>производственную практику  – 288</w:t>
      </w:r>
      <w:r w:rsidRPr="00902865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Промежуточная аттестация -  12 часов</w:t>
      </w:r>
    </w:p>
    <w:p w:rsidR="00902865" w:rsidRDefault="00902865" w:rsidP="00902865">
      <w:pPr>
        <w:rPr>
          <w:u w:val="single"/>
        </w:rPr>
      </w:pP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**Профессиональный  стандарт «Кондитер»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*Техническое описание «Кондитерское дело»</w:t>
      </w:r>
    </w:p>
    <w:p w:rsidR="00902865" w:rsidRDefault="00902865" w:rsidP="00902865"/>
    <w:p w:rsidR="00902865" w:rsidRDefault="00902865" w:rsidP="00902865">
      <w:pPr>
        <w:rPr>
          <w:rFonts w:ascii="Times New Roman" w:hAnsi="Times New Roman" w:cs="Times New Roman"/>
          <w:b/>
          <w:sz w:val="28"/>
          <w:szCs w:val="28"/>
        </w:rPr>
      </w:pPr>
    </w:p>
    <w:sectPr w:rsidR="00902865" w:rsidSect="0068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EC" w:rsidRDefault="005A4AEC" w:rsidP="009E2589">
      <w:pPr>
        <w:spacing w:after="0" w:line="240" w:lineRule="auto"/>
      </w:pPr>
      <w:r>
        <w:separator/>
      </w:r>
    </w:p>
  </w:endnote>
  <w:endnote w:type="continuationSeparator" w:id="1">
    <w:p w:rsidR="005A4AEC" w:rsidRDefault="005A4AEC" w:rsidP="009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0A" w:rsidRDefault="000A110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EC" w:rsidRDefault="005A4AEC" w:rsidP="009E2589">
      <w:pPr>
        <w:spacing w:after="0" w:line="240" w:lineRule="auto"/>
      </w:pPr>
      <w:r>
        <w:separator/>
      </w:r>
    </w:p>
  </w:footnote>
  <w:footnote w:type="continuationSeparator" w:id="1">
    <w:p w:rsidR="005A4AEC" w:rsidRDefault="005A4AEC" w:rsidP="009E2589">
      <w:pPr>
        <w:spacing w:after="0" w:line="240" w:lineRule="auto"/>
      </w:pPr>
      <w:r>
        <w:continuationSeparator/>
      </w:r>
    </w:p>
  </w:footnote>
  <w:footnote w:id="2">
    <w:p w:rsidR="000A110A" w:rsidRPr="0075390A" w:rsidRDefault="000A110A" w:rsidP="009E2589">
      <w:pPr>
        <w:pStyle w:val="a9"/>
        <w:rPr>
          <w:i/>
          <w:highlight w:val="yellow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12301C"/>
    <w:lvl w:ilvl="0">
      <w:numFmt w:val="bullet"/>
      <w:lvlText w:val="*"/>
      <w:lvlJc w:val="left"/>
    </w:lvl>
  </w:abstractNum>
  <w:abstractNum w:abstractNumId="1">
    <w:nsid w:val="02A4065D"/>
    <w:multiLevelType w:val="hybridMultilevel"/>
    <w:tmpl w:val="38F455EA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0393"/>
    <w:multiLevelType w:val="hybridMultilevel"/>
    <w:tmpl w:val="7892DAB4"/>
    <w:lvl w:ilvl="0" w:tplc="41085FA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>
    <w:nsid w:val="0F531C55"/>
    <w:multiLevelType w:val="hybridMultilevel"/>
    <w:tmpl w:val="0D3AC26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8CC"/>
    <w:multiLevelType w:val="hybridMultilevel"/>
    <w:tmpl w:val="E71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E22CB"/>
    <w:multiLevelType w:val="multilevel"/>
    <w:tmpl w:val="E47279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296" w:hanging="585"/>
      </w:pPr>
      <w:rPr>
        <w:rFonts w:eastAsia="Times New Roman" w:hint="default"/>
        <w:i w:val="0"/>
      </w:rPr>
    </w:lvl>
    <w:lvl w:ilvl="2">
      <w:start w:val="2"/>
      <w:numFmt w:val="decimal"/>
      <w:lvlText w:val="%1.%2.%3."/>
      <w:lvlJc w:val="left"/>
      <w:pPr>
        <w:ind w:left="2142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eastAsia="Times New Roman" w:hint="default"/>
        <w:i w:val="0"/>
      </w:rPr>
    </w:lvl>
  </w:abstractNum>
  <w:abstractNum w:abstractNumId="8">
    <w:nsid w:val="269D7C15"/>
    <w:multiLevelType w:val="hybridMultilevel"/>
    <w:tmpl w:val="1B12C17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A563C"/>
    <w:multiLevelType w:val="hybridMultilevel"/>
    <w:tmpl w:val="18607FE6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A65E4"/>
    <w:multiLevelType w:val="hybridMultilevel"/>
    <w:tmpl w:val="B60C628A"/>
    <w:lvl w:ilvl="0" w:tplc="E18A07A0"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E84239"/>
    <w:multiLevelType w:val="hybridMultilevel"/>
    <w:tmpl w:val="9FFAA264"/>
    <w:lvl w:ilvl="0" w:tplc="87180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137DD"/>
    <w:multiLevelType w:val="hybridMultilevel"/>
    <w:tmpl w:val="ADCA902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F1BC2"/>
    <w:multiLevelType w:val="hybridMultilevel"/>
    <w:tmpl w:val="0606823E"/>
    <w:lvl w:ilvl="0" w:tplc="1BB094FA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3474C23"/>
    <w:multiLevelType w:val="hybridMultilevel"/>
    <w:tmpl w:val="65F4A080"/>
    <w:lvl w:ilvl="0" w:tplc="41085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55424D"/>
    <w:multiLevelType w:val="hybridMultilevel"/>
    <w:tmpl w:val="F28EEB80"/>
    <w:lvl w:ilvl="0" w:tplc="3A5C63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8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F1F8B"/>
    <w:multiLevelType w:val="hybridMultilevel"/>
    <w:tmpl w:val="CB2AA9A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10991"/>
    <w:multiLevelType w:val="hybridMultilevel"/>
    <w:tmpl w:val="BC64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55A0B"/>
    <w:multiLevelType w:val="hybridMultilevel"/>
    <w:tmpl w:val="311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162C2"/>
    <w:multiLevelType w:val="hybridMultilevel"/>
    <w:tmpl w:val="EFC86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DA34D82"/>
    <w:multiLevelType w:val="hybridMultilevel"/>
    <w:tmpl w:val="57361F9E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3260B"/>
    <w:multiLevelType w:val="hybridMultilevel"/>
    <w:tmpl w:val="3816F086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A39CD"/>
    <w:multiLevelType w:val="hybridMultilevel"/>
    <w:tmpl w:val="6FAC7F5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D6BAA"/>
    <w:multiLevelType w:val="hybridMultilevel"/>
    <w:tmpl w:val="F1ECA8A6"/>
    <w:lvl w:ilvl="0" w:tplc="7D383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5"/>
  </w:num>
  <w:num w:numId="11">
    <w:abstractNumId w:val="9"/>
  </w:num>
  <w:num w:numId="12">
    <w:abstractNumId w:val="2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6"/>
  </w:num>
  <w:num w:numId="17">
    <w:abstractNumId w:val="14"/>
  </w:num>
  <w:num w:numId="18">
    <w:abstractNumId w:val="20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3"/>
  </w:num>
  <w:num w:numId="24">
    <w:abstractNumId w:val="24"/>
  </w:num>
  <w:num w:numId="25">
    <w:abstractNumId w:val="11"/>
  </w:num>
  <w:num w:numId="26">
    <w:abstractNumId w:val="8"/>
  </w:num>
  <w:num w:numId="27">
    <w:abstractNumId w:val="21"/>
  </w:num>
  <w:num w:numId="28">
    <w:abstractNumId w:val="2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6A2"/>
    <w:rsid w:val="00003BB1"/>
    <w:rsid w:val="00026778"/>
    <w:rsid w:val="00035EED"/>
    <w:rsid w:val="00072269"/>
    <w:rsid w:val="00081086"/>
    <w:rsid w:val="000A110A"/>
    <w:rsid w:val="000B7813"/>
    <w:rsid w:val="000C4126"/>
    <w:rsid w:val="001152BB"/>
    <w:rsid w:val="0012535F"/>
    <w:rsid w:val="001265B3"/>
    <w:rsid w:val="0014184C"/>
    <w:rsid w:val="00144F7A"/>
    <w:rsid w:val="00171969"/>
    <w:rsid w:val="00193B0B"/>
    <w:rsid w:val="001A0FD4"/>
    <w:rsid w:val="001A576A"/>
    <w:rsid w:val="001E4F32"/>
    <w:rsid w:val="001F184A"/>
    <w:rsid w:val="00217276"/>
    <w:rsid w:val="002351F7"/>
    <w:rsid w:val="00237410"/>
    <w:rsid w:val="002448B0"/>
    <w:rsid w:val="002930E2"/>
    <w:rsid w:val="0029513B"/>
    <w:rsid w:val="002A6B14"/>
    <w:rsid w:val="002C270A"/>
    <w:rsid w:val="002F1ABA"/>
    <w:rsid w:val="003033FB"/>
    <w:rsid w:val="0032318C"/>
    <w:rsid w:val="003263DF"/>
    <w:rsid w:val="00334FA3"/>
    <w:rsid w:val="003649BB"/>
    <w:rsid w:val="003A60A2"/>
    <w:rsid w:val="003D55CB"/>
    <w:rsid w:val="003E5FA0"/>
    <w:rsid w:val="004445DD"/>
    <w:rsid w:val="0048152A"/>
    <w:rsid w:val="00550041"/>
    <w:rsid w:val="00566766"/>
    <w:rsid w:val="00580C94"/>
    <w:rsid w:val="005826B6"/>
    <w:rsid w:val="005A0C87"/>
    <w:rsid w:val="005A4AEC"/>
    <w:rsid w:val="005E04D9"/>
    <w:rsid w:val="005E0729"/>
    <w:rsid w:val="005E48EF"/>
    <w:rsid w:val="005E75AD"/>
    <w:rsid w:val="005F69C7"/>
    <w:rsid w:val="00633EE0"/>
    <w:rsid w:val="00650FB7"/>
    <w:rsid w:val="006675B5"/>
    <w:rsid w:val="00672A88"/>
    <w:rsid w:val="00684883"/>
    <w:rsid w:val="00685EC0"/>
    <w:rsid w:val="006B4D37"/>
    <w:rsid w:val="006C1245"/>
    <w:rsid w:val="006C5A1C"/>
    <w:rsid w:val="006D6061"/>
    <w:rsid w:val="006E6A18"/>
    <w:rsid w:val="00716B5F"/>
    <w:rsid w:val="00720B00"/>
    <w:rsid w:val="00730EA8"/>
    <w:rsid w:val="00732167"/>
    <w:rsid w:val="007A6FB8"/>
    <w:rsid w:val="0081567C"/>
    <w:rsid w:val="00865A7A"/>
    <w:rsid w:val="008946A2"/>
    <w:rsid w:val="00897375"/>
    <w:rsid w:val="008C275B"/>
    <w:rsid w:val="008D74C5"/>
    <w:rsid w:val="008E26A4"/>
    <w:rsid w:val="00902865"/>
    <w:rsid w:val="00903596"/>
    <w:rsid w:val="00914618"/>
    <w:rsid w:val="00931925"/>
    <w:rsid w:val="00937E69"/>
    <w:rsid w:val="00947DBE"/>
    <w:rsid w:val="00950E10"/>
    <w:rsid w:val="00956FCB"/>
    <w:rsid w:val="009B6288"/>
    <w:rsid w:val="009B650B"/>
    <w:rsid w:val="009E2589"/>
    <w:rsid w:val="009F3420"/>
    <w:rsid w:val="009F5756"/>
    <w:rsid w:val="009F732C"/>
    <w:rsid w:val="009F7A32"/>
    <w:rsid w:val="00A01526"/>
    <w:rsid w:val="00A164E8"/>
    <w:rsid w:val="00A2598F"/>
    <w:rsid w:val="00A557CF"/>
    <w:rsid w:val="00A56F9C"/>
    <w:rsid w:val="00A632B5"/>
    <w:rsid w:val="00A730D9"/>
    <w:rsid w:val="00AA5A83"/>
    <w:rsid w:val="00B157AC"/>
    <w:rsid w:val="00B216DC"/>
    <w:rsid w:val="00B24FB7"/>
    <w:rsid w:val="00B4129A"/>
    <w:rsid w:val="00B415E1"/>
    <w:rsid w:val="00B62D4B"/>
    <w:rsid w:val="00BA33A9"/>
    <w:rsid w:val="00BC3E03"/>
    <w:rsid w:val="00BF534A"/>
    <w:rsid w:val="00C026AB"/>
    <w:rsid w:val="00C4388B"/>
    <w:rsid w:val="00C508A2"/>
    <w:rsid w:val="00CB4656"/>
    <w:rsid w:val="00CC3515"/>
    <w:rsid w:val="00CD6CBE"/>
    <w:rsid w:val="00CF07CD"/>
    <w:rsid w:val="00D04942"/>
    <w:rsid w:val="00D409B1"/>
    <w:rsid w:val="00D56432"/>
    <w:rsid w:val="00D930EE"/>
    <w:rsid w:val="00D94EF2"/>
    <w:rsid w:val="00DD779E"/>
    <w:rsid w:val="00E03C37"/>
    <w:rsid w:val="00E0658E"/>
    <w:rsid w:val="00E203A4"/>
    <w:rsid w:val="00E453A1"/>
    <w:rsid w:val="00E7577A"/>
    <w:rsid w:val="00EA54E5"/>
    <w:rsid w:val="00EB268B"/>
    <w:rsid w:val="00F017C1"/>
    <w:rsid w:val="00F107A8"/>
    <w:rsid w:val="00F222C9"/>
    <w:rsid w:val="00F25FDC"/>
    <w:rsid w:val="00F26D6E"/>
    <w:rsid w:val="00F312F9"/>
    <w:rsid w:val="00F4110A"/>
    <w:rsid w:val="00F55E57"/>
    <w:rsid w:val="00F736F4"/>
    <w:rsid w:val="00F857A1"/>
    <w:rsid w:val="00FC764E"/>
    <w:rsid w:val="00FD1AF4"/>
    <w:rsid w:val="00FD7359"/>
    <w:rsid w:val="00FE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26D6E"/>
    <w:rPr>
      <w:rFonts w:ascii="Calibri" w:eastAsia="MS Mincho" w:hAnsi="Calibri" w:cs="Times New Roman"/>
      <w:color w:val="000000"/>
      <w:sz w:val="20"/>
      <w:szCs w:val="20"/>
      <w:u w:color="000000"/>
    </w:rPr>
  </w:style>
  <w:style w:type="character" w:customStyle="1" w:styleId="a4">
    <w:name w:val="Текст Знак"/>
    <w:basedOn w:val="a0"/>
    <w:link w:val="a3"/>
    <w:uiPriority w:val="99"/>
    <w:rsid w:val="00F26D6E"/>
    <w:rPr>
      <w:rFonts w:ascii="Calibri" w:eastAsia="MS Mincho" w:hAnsi="Calibri" w:cs="Times New Roman"/>
      <w:color w:val="000000"/>
      <w:sz w:val="20"/>
      <w:szCs w:val="20"/>
      <w:u w:color="00000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A33A9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A33A9"/>
    <w:rPr>
      <w:rFonts w:ascii="Times New Roman" w:hAnsi="Times New Roman"/>
      <w:sz w:val="24"/>
    </w:rPr>
  </w:style>
  <w:style w:type="paragraph" w:customStyle="1" w:styleId="Default">
    <w:name w:val="Default"/>
    <w:rsid w:val="00BA33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yperlink1">
    <w:name w:val="Hyperlink.1"/>
    <w:uiPriority w:val="99"/>
    <w:rsid w:val="009B650B"/>
    <w:rPr>
      <w:lang w:val="ru-RU"/>
    </w:rPr>
  </w:style>
  <w:style w:type="character" w:customStyle="1" w:styleId="c11">
    <w:name w:val="c11"/>
    <w:basedOn w:val="a0"/>
    <w:rsid w:val="00902865"/>
  </w:style>
  <w:style w:type="paragraph" w:customStyle="1" w:styleId="ConsPlusNormal">
    <w:name w:val="ConsPlusNormal"/>
    <w:rsid w:val="00AA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1265B3"/>
    <w:rPr>
      <w:rFonts w:ascii="Times New Roman" w:eastAsia="MS Mincho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1265B3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8">
    <w:name w:val="Без интервала Знак"/>
    <w:link w:val="a7"/>
    <w:uiPriority w:val="1"/>
    <w:locked/>
    <w:rsid w:val="001265B3"/>
    <w:rPr>
      <w:rFonts w:ascii="Calibri" w:eastAsia="Times New Roman" w:hAnsi="Calibri" w:cs="Times New Roman"/>
      <w:sz w:val="24"/>
      <w:szCs w:val="32"/>
    </w:rPr>
  </w:style>
  <w:style w:type="paragraph" w:styleId="a9">
    <w:name w:val="footnote text"/>
    <w:basedOn w:val="a"/>
    <w:link w:val="aa"/>
    <w:uiPriority w:val="99"/>
    <w:unhideWhenUsed/>
    <w:rsid w:val="009E2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E2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unhideWhenUsed/>
    <w:rsid w:val="009E2589"/>
    <w:rPr>
      <w:rFonts w:ascii="Times New Roman" w:hAnsi="Times New Roman" w:cs="Times New Roman" w:hint="default"/>
      <w:vertAlign w:val="superscript"/>
    </w:rPr>
  </w:style>
  <w:style w:type="table" w:styleId="ac">
    <w:name w:val="Table Grid"/>
    <w:basedOn w:val="a1"/>
    <w:uiPriority w:val="59"/>
    <w:rsid w:val="006B4D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216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rsid w:val="00B216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FCBB-7699-4E46-99EC-3E64706B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23253</Words>
  <Characters>132544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Арина</cp:lastModifiedBy>
  <cp:revision>42</cp:revision>
  <dcterms:created xsi:type="dcterms:W3CDTF">2019-10-23T03:30:00Z</dcterms:created>
  <dcterms:modified xsi:type="dcterms:W3CDTF">2021-10-12T09:34:00Z</dcterms:modified>
</cp:coreProperties>
</file>